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6EE1A" w14:textId="77777777" w:rsidR="00547B62" w:rsidRPr="00213AF0" w:rsidRDefault="00547B62" w:rsidP="00547B62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0179367D" w14:textId="77777777" w:rsidR="00547B62" w:rsidRPr="00F523F6" w:rsidRDefault="00547B62" w:rsidP="00547B6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22C0120" w14:textId="77777777" w:rsidR="00547B62" w:rsidRPr="00F523F6" w:rsidRDefault="00547B62" w:rsidP="00547B62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0D33E672" w14:textId="77777777" w:rsidR="00547B62" w:rsidRPr="00F523F6" w:rsidRDefault="00547B62" w:rsidP="00547B6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B1C5CC6" w14:textId="77777777" w:rsidR="00547B62" w:rsidRPr="003F6EE4" w:rsidRDefault="00547B62" w:rsidP="00547B6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F6EE4">
        <w:rPr>
          <w:sz w:val="24"/>
          <w:lang w:val="en-US"/>
        </w:rPr>
        <w:t>(University of Zaragoza, Spain)</w:t>
      </w:r>
    </w:p>
    <w:p w14:paraId="2A1FE059" w14:textId="77777777" w:rsidR="00547B62" w:rsidRPr="003F6EE4" w:rsidRDefault="00547B62" w:rsidP="00547B62">
      <w:pPr>
        <w:jc w:val="center"/>
        <w:rPr>
          <w:sz w:val="24"/>
          <w:lang w:val="en-US"/>
        </w:rPr>
      </w:pPr>
    </w:p>
    <w:p w14:paraId="23EE924F" w14:textId="77777777" w:rsidR="00547B62" w:rsidRPr="003F6EE4" w:rsidRDefault="00547B62" w:rsidP="00547B62">
      <w:pPr>
        <w:jc w:val="center"/>
        <w:rPr>
          <w:sz w:val="24"/>
          <w:lang w:val="en-US"/>
        </w:rPr>
      </w:pPr>
    </w:p>
    <w:p w14:paraId="628FAF4F" w14:textId="77777777" w:rsidR="00EC63D3" w:rsidRPr="00CF5C73" w:rsidRDefault="00EC63D3" w:rsidP="00EC63D3">
      <w:pPr>
        <w:ind w:left="0" w:firstLine="0"/>
        <w:jc w:val="center"/>
        <w:rPr>
          <w:color w:val="000000"/>
          <w:lang w:val="en-US"/>
        </w:rPr>
      </w:pPr>
    </w:p>
    <w:p w14:paraId="3D455107" w14:textId="77777777" w:rsidR="00EC63D3" w:rsidRPr="00CF5C73" w:rsidRDefault="00EC63D3">
      <w:pPr>
        <w:pStyle w:val="Ttulo1"/>
        <w:rPr>
          <w:i w:val="0"/>
          <w:smallCaps/>
          <w:sz w:val="36"/>
          <w:lang w:val="en-US"/>
        </w:rPr>
      </w:pPr>
      <w:r w:rsidRPr="00CF5C73">
        <w:rPr>
          <w:i w:val="0"/>
          <w:smallCaps/>
          <w:sz w:val="36"/>
          <w:lang w:val="en-US"/>
        </w:rPr>
        <w:t>Advertising</w:t>
      </w:r>
    </w:p>
    <w:p w14:paraId="27423F87" w14:textId="77777777" w:rsidR="00EC63D3" w:rsidRPr="00CF5C73" w:rsidRDefault="00EC63D3">
      <w:pPr>
        <w:ind w:left="0" w:firstLine="0"/>
        <w:rPr>
          <w:b/>
          <w:sz w:val="24"/>
          <w:lang w:val="en-US"/>
        </w:rPr>
      </w:pPr>
    </w:p>
    <w:p w14:paraId="2C3596E8" w14:textId="77777777" w:rsidR="00DD5D5B" w:rsidRPr="00CF5C73" w:rsidRDefault="00DD5D5B">
      <w:pPr>
        <w:rPr>
          <w:sz w:val="24"/>
          <w:lang w:val="en-US"/>
        </w:rPr>
      </w:pPr>
      <w:r w:rsidRPr="00CF5C73">
        <w:rPr>
          <w:sz w:val="24"/>
          <w:lang w:val="en-US"/>
        </w:rPr>
        <w:t>General</w:t>
      </w:r>
    </w:p>
    <w:p w14:paraId="338BEA8C" w14:textId="1EEB03D9" w:rsidR="00EC63D3" w:rsidRPr="00CF5C73" w:rsidRDefault="00DD5D5B">
      <w:pPr>
        <w:rPr>
          <w:sz w:val="24"/>
          <w:lang w:val="en-US"/>
        </w:rPr>
      </w:pPr>
      <w:r w:rsidRPr="00CF5C73">
        <w:rPr>
          <w:sz w:val="24"/>
          <w:lang w:val="en-US"/>
        </w:rPr>
        <w:t>Miscellaneous</w:t>
      </w:r>
    </w:p>
    <w:p w14:paraId="19B1C1CC" w14:textId="77777777" w:rsidR="00EC63D3" w:rsidRPr="00CF5C73" w:rsidRDefault="00EC63D3">
      <w:pPr>
        <w:rPr>
          <w:i/>
          <w:sz w:val="24"/>
          <w:lang w:val="en-US"/>
        </w:rPr>
      </w:pPr>
      <w:r w:rsidRPr="00CF5C73">
        <w:rPr>
          <w:sz w:val="24"/>
          <w:lang w:val="en-US"/>
        </w:rPr>
        <w:t>Specific media / ads / campaigns</w:t>
      </w:r>
    </w:p>
    <w:p w14:paraId="536466C8" w14:textId="77777777" w:rsidR="00EC63D3" w:rsidRPr="00CF5C73" w:rsidRDefault="00EC63D3">
      <w:pPr>
        <w:rPr>
          <w:lang w:val="en-US"/>
        </w:rPr>
      </w:pPr>
    </w:p>
    <w:p w14:paraId="4DC7DEEC" w14:textId="77777777" w:rsidR="00EC63D3" w:rsidRPr="00CF5C73" w:rsidRDefault="00EC63D3">
      <w:pPr>
        <w:rPr>
          <w:lang w:val="en-US"/>
        </w:rPr>
      </w:pPr>
    </w:p>
    <w:p w14:paraId="779031DD" w14:textId="77777777" w:rsidR="00DD5D5B" w:rsidRPr="003F6EE4" w:rsidRDefault="00DD5D5B">
      <w:pPr>
        <w:rPr>
          <w:b/>
          <w:lang w:val="en-US"/>
        </w:rPr>
      </w:pPr>
      <w:r w:rsidRPr="003F6EE4">
        <w:rPr>
          <w:b/>
          <w:lang w:val="en-US"/>
        </w:rPr>
        <w:t>General</w:t>
      </w:r>
    </w:p>
    <w:p w14:paraId="332B9506" w14:textId="77777777" w:rsidR="00DD5D5B" w:rsidRPr="003F6EE4" w:rsidRDefault="00DD5D5B">
      <w:pPr>
        <w:rPr>
          <w:b/>
          <w:lang w:val="en-US"/>
        </w:rPr>
      </w:pPr>
    </w:p>
    <w:p w14:paraId="7D834F5B" w14:textId="77777777" w:rsidR="0093122C" w:rsidRPr="0093122C" w:rsidRDefault="0093122C" w:rsidP="0093122C">
      <w:pPr>
        <w:rPr>
          <w:szCs w:val="28"/>
          <w:lang w:val="es-ES"/>
        </w:rPr>
      </w:pPr>
      <w:r w:rsidRPr="00F907AE">
        <w:rPr>
          <w:szCs w:val="28"/>
          <w:lang w:val="en-US"/>
        </w:rPr>
        <w:t xml:space="preserve">Bezuidenhout-Raath, Ilze. "Advertisements."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</w:t>
      </w:r>
      <w:r w:rsidRPr="0093122C">
        <w:rPr>
          <w:szCs w:val="28"/>
          <w:lang w:val="es-ES"/>
        </w:rPr>
        <w:t>7-8.*</w:t>
      </w:r>
    </w:p>
    <w:p w14:paraId="2A00E584" w14:textId="77777777" w:rsidR="00DD5D5B" w:rsidRDefault="00DD5D5B" w:rsidP="00DD5D5B">
      <w:pPr>
        <w:rPr>
          <w:color w:val="000000"/>
        </w:rPr>
      </w:pPr>
      <w:r>
        <w:rPr>
          <w:color w:val="000000"/>
        </w:rPr>
        <w:t xml:space="preserve">Conejero López, Marta. </w:t>
      </w:r>
      <w:r>
        <w:rPr>
          <w:i/>
          <w:color w:val="000000"/>
        </w:rPr>
        <w:t xml:space="preserve">Publicidad: escenas de persuasion. </w:t>
      </w:r>
      <w:r>
        <w:rPr>
          <w:color w:val="000000"/>
        </w:rPr>
        <w:t>Ph.D. diss. U of Valencia, 1994.</w:t>
      </w:r>
    </w:p>
    <w:p w14:paraId="7F71C6BA" w14:textId="77777777" w:rsidR="00DD5D5B" w:rsidRDefault="00DD5D5B" w:rsidP="00DD5D5B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Niveles de significado en el lenguaje publicitario.</w:t>
      </w:r>
      <w:r>
        <w:rPr>
          <w:color w:val="000000"/>
        </w:rPr>
        <w:t xml:space="preserve"> 1995. </w:t>
      </w:r>
    </w:p>
    <w:p w14:paraId="4AE1BC3D" w14:textId="77777777" w:rsidR="00DD5D5B" w:rsidRDefault="00DD5D5B" w:rsidP="00DD5D5B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comunicación especializada: Los modelos del lenguaje publicitario.</w:t>
      </w:r>
      <w:r>
        <w:rPr>
          <w:color w:val="000000"/>
        </w:rPr>
        <w:t xml:space="preserve"> 1995.</w:t>
      </w:r>
    </w:p>
    <w:p w14:paraId="50FF54F0" w14:textId="77777777" w:rsidR="00DD5D5B" w:rsidRDefault="00DD5D5B" w:rsidP="00DD5D5B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La sistematización lingüística del lenguaje publicitario. </w:t>
      </w:r>
      <w:r>
        <w:rPr>
          <w:color w:val="000000"/>
        </w:rPr>
        <w:t>1995.</w:t>
      </w:r>
    </w:p>
    <w:p w14:paraId="38407D0B" w14:textId="77777777" w:rsidR="00DD5D5B" w:rsidRPr="00CF5C73" w:rsidRDefault="00DD5D5B" w:rsidP="00DD5D5B">
      <w:pPr>
        <w:rPr>
          <w:lang w:val="en-US"/>
        </w:rPr>
      </w:pPr>
      <w:r>
        <w:t xml:space="preserve">Cook, Guy. </w:t>
      </w:r>
      <w:r>
        <w:rPr>
          <w:i/>
        </w:rPr>
        <w:t>The Discourse of Advertising.</w:t>
      </w:r>
      <w:r>
        <w:t xml:space="preserve"> </w:t>
      </w:r>
      <w:r w:rsidRPr="00CF5C73">
        <w:rPr>
          <w:lang w:val="en-US"/>
        </w:rPr>
        <w:t>London: Routledge, 1992. (Interface). 2nd ed. London: Routledge, 2001.</w:t>
      </w:r>
    </w:p>
    <w:p w14:paraId="1E4AA188" w14:textId="77777777" w:rsidR="00DD5D5B" w:rsidRPr="00CF5C73" w:rsidRDefault="00DD5D5B" w:rsidP="00DD5D5B">
      <w:pPr>
        <w:ind w:right="19"/>
        <w:rPr>
          <w:lang w:val="en-US"/>
        </w:rPr>
      </w:pPr>
      <w:r w:rsidRPr="00CF5C73">
        <w:rPr>
          <w:caps/>
          <w:lang w:val="en-US"/>
        </w:rPr>
        <w:t>D</w:t>
      </w:r>
      <w:r w:rsidRPr="00CF5C73">
        <w:rPr>
          <w:lang w:val="en-US"/>
        </w:rPr>
        <w:t xml:space="preserve">yer, G. </w:t>
      </w:r>
      <w:r w:rsidRPr="00CF5C73">
        <w:rPr>
          <w:i/>
          <w:lang w:val="en-US"/>
        </w:rPr>
        <w:t>Advertising as Communication.</w:t>
      </w:r>
      <w:r w:rsidRPr="00CF5C73">
        <w:rPr>
          <w:lang w:val="en-US"/>
        </w:rPr>
        <w:t xml:space="preserve"> London: Methuen, 1982.</w:t>
      </w:r>
    </w:p>
    <w:p w14:paraId="61AE651B" w14:textId="77777777" w:rsidR="00DD5D5B" w:rsidRPr="00CF5C73" w:rsidRDefault="00DD5D5B" w:rsidP="00DD5D5B">
      <w:pPr>
        <w:rPr>
          <w:lang w:val="en-US"/>
        </w:rPr>
      </w:pPr>
      <w:r w:rsidRPr="00CF5C73">
        <w:rPr>
          <w:lang w:val="en-US"/>
        </w:rPr>
        <w:t xml:space="preserve">Forceville, Charles. </w:t>
      </w:r>
      <w:r w:rsidRPr="00CF5C73">
        <w:rPr>
          <w:i/>
          <w:lang w:val="en-US"/>
        </w:rPr>
        <w:t>Pictorial Metaphor in Advertising.</w:t>
      </w:r>
      <w:r w:rsidRPr="00CF5C73">
        <w:rPr>
          <w:lang w:val="en-US"/>
        </w:rPr>
        <w:t xml:space="preserve"> London: Routledge, 1998.</w:t>
      </w:r>
    </w:p>
    <w:p w14:paraId="1259AD7A" w14:textId="77777777" w:rsidR="00DD5D5B" w:rsidRPr="00CF5C73" w:rsidRDefault="00DD5D5B" w:rsidP="00DD5D5B">
      <w:pPr>
        <w:rPr>
          <w:lang w:val="en-US"/>
        </w:rPr>
      </w:pPr>
      <w:r w:rsidRPr="00CF5C73">
        <w:rPr>
          <w:lang w:val="en-US"/>
        </w:rPr>
        <w:t xml:space="preserve">Goddard, Angela. </w:t>
      </w:r>
      <w:r w:rsidRPr="00CF5C73">
        <w:rPr>
          <w:i/>
          <w:lang w:val="en-US"/>
        </w:rPr>
        <w:t>The Language of Advertising.</w:t>
      </w:r>
      <w:r w:rsidRPr="00CF5C73">
        <w:rPr>
          <w:lang w:val="en-US"/>
        </w:rPr>
        <w:t xml:space="preserve"> (Intertext). London: Routledge, 1998.</w:t>
      </w:r>
    </w:p>
    <w:p w14:paraId="1560D014" w14:textId="77777777" w:rsidR="00DD5D5B" w:rsidRPr="00CF5C73" w:rsidRDefault="00DD5D5B" w:rsidP="00DD5D5B">
      <w:pPr>
        <w:rPr>
          <w:lang w:val="en-US"/>
        </w:rPr>
      </w:pPr>
      <w:r w:rsidRPr="00CF5C73">
        <w:rPr>
          <w:lang w:val="en-US"/>
        </w:rPr>
        <w:t xml:space="preserve">_____. </w:t>
      </w:r>
      <w:r w:rsidRPr="00CF5C73">
        <w:rPr>
          <w:i/>
          <w:lang w:val="en-US"/>
        </w:rPr>
        <w:t>The Language of Advertising: Written Texts.</w:t>
      </w:r>
      <w:r w:rsidRPr="00CF5C73">
        <w:rPr>
          <w:lang w:val="en-US"/>
        </w:rPr>
        <w:t xml:space="preserve"> 2nd ed. (Intertext). London: Routledge, 2002.</w:t>
      </w:r>
    </w:p>
    <w:p w14:paraId="3E1B4FEE" w14:textId="77777777" w:rsidR="00DD5D5B" w:rsidRPr="00CF5C73" w:rsidRDefault="00DD5D5B" w:rsidP="00DD5D5B">
      <w:pPr>
        <w:rPr>
          <w:lang w:val="en-US"/>
        </w:rPr>
      </w:pPr>
      <w:r w:rsidRPr="00CF5C73">
        <w:rPr>
          <w:lang w:val="en-US"/>
        </w:rPr>
        <w:t xml:space="preserve">Goffman, Erving. </w:t>
      </w:r>
      <w:r w:rsidRPr="00CF5C73">
        <w:rPr>
          <w:i/>
          <w:lang w:val="en-US"/>
        </w:rPr>
        <w:t>Gender Advertisements.</w:t>
      </w:r>
      <w:r w:rsidRPr="00CF5C73">
        <w:rPr>
          <w:lang w:val="en-US"/>
        </w:rPr>
        <w:t xml:space="preserve"> 1976. New York: Harper and Row, 1979.</w:t>
      </w:r>
    </w:p>
    <w:p w14:paraId="38D62DEF" w14:textId="77777777" w:rsidR="00DD5D5B" w:rsidRDefault="00DD5D5B" w:rsidP="00DD5D5B">
      <w:pPr>
        <w:ind w:right="19"/>
      </w:pPr>
      <w:r>
        <w:rPr>
          <w:caps/>
        </w:rPr>
        <w:t xml:space="preserve">_____. </w:t>
      </w:r>
      <w:r>
        <w:rPr>
          <w:i/>
        </w:rPr>
        <w:t xml:space="preserve">Gender Advertisements. </w:t>
      </w:r>
      <w:r>
        <w:t>London: Macmillan, 1979.</w:t>
      </w:r>
    </w:p>
    <w:p w14:paraId="61C44EC2" w14:textId="77777777" w:rsidR="00DD5D5B" w:rsidRDefault="00DD5D5B" w:rsidP="00DD5D5B">
      <w:pPr>
        <w:ind w:right="19"/>
      </w:pPr>
      <w:r>
        <w:t>González Martín, Juan A.</w:t>
      </w:r>
      <w:r>
        <w:rPr>
          <w:i/>
        </w:rPr>
        <w:t xml:space="preserve"> Fundamentos para la teoría del mensaje publicitario. </w:t>
      </w:r>
      <w:r>
        <w:t>Madrid: Forja Editorial, 1982.</w:t>
      </w:r>
    </w:p>
    <w:p w14:paraId="430E4670" w14:textId="77777777" w:rsidR="00DD5D5B" w:rsidRDefault="00DD5D5B" w:rsidP="00DD5D5B">
      <w:r>
        <w:t xml:space="preserve">_____. </w:t>
      </w:r>
      <w:r>
        <w:rPr>
          <w:i/>
        </w:rPr>
        <w:t xml:space="preserve">Teoría general de la publicidad. </w:t>
      </w:r>
      <w:r>
        <w:t>Madrid: FCE, 1996.</w:t>
      </w:r>
    </w:p>
    <w:p w14:paraId="736C0A55" w14:textId="77777777" w:rsidR="00DD5D5B" w:rsidRPr="00CF5C73" w:rsidRDefault="00DD5D5B" w:rsidP="00DD5D5B">
      <w:pPr>
        <w:rPr>
          <w:lang w:val="en-US"/>
        </w:rPr>
      </w:pPr>
      <w:r w:rsidRPr="00CF5C73">
        <w:rPr>
          <w:lang w:val="en-US"/>
        </w:rPr>
        <w:t xml:space="preserve">Hermerén, Lars. </w:t>
      </w:r>
      <w:r w:rsidRPr="00CF5C73">
        <w:rPr>
          <w:i/>
          <w:lang w:val="en-US"/>
        </w:rPr>
        <w:t>English For Sale: A Study of the Language of Advertising.</w:t>
      </w:r>
      <w:r w:rsidRPr="00CF5C73">
        <w:rPr>
          <w:lang w:val="en-US"/>
        </w:rPr>
        <w:t xml:space="preserve"> (Lund Studies in English). Lund: Lund UP, 1999. </w:t>
      </w:r>
    </w:p>
    <w:p w14:paraId="3FA95A64" w14:textId="77777777" w:rsidR="00DD5D5B" w:rsidRPr="00CF5C73" w:rsidRDefault="00DD5D5B" w:rsidP="00DD5D5B">
      <w:pPr>
        <w:rPr>
          <w:lang w:val="en-US"/>
        </w:rPr>
      </w:pPr>
      <w:r w:rsidRPr="00CF5C73">
        <w:rPr>
          <w:lang w:val="en-US"/>
        </w:rPr>
        <w:lastRenderedPageBreak/>
        <w:t xml:space="preserve">Hyde, Stuart S. </w:t>
      </w:r>
      <w:r w:rsidRPr="00CF5C73">
        <w:rPr>
          <w:i/>
          <w:lang w:val="en-US"/>
        </w:rPr>
        <w:t>Television and Radio Announcing.</w:t>
      </w:r>
      <w:r w:rsidRPr="00CF5C73">
        <w:rPr>
          <w:lang w:val="en-US"/>
        </w:rPr>
        <w:t xml:space="preserve"> Boston: Houghton Mifflin, 1950.</w:t>
      </w:r>
    </w:p>
    <w:p w14:paraId="5EFD979A" w14:textId="77777777" w:rsidR="00DD5D5B" w:rsidRDefault="00DD5D5B" w:rsidP="00DD5D5B">
      <w:pPr>
        <w:ind w:right="19"/>
      </w:pPr>
      <w:r w:rsidRPr="00CF5C73">
        <w:rPr>
          <w:caps/>
          <w:lang w:val="en-US"/>
        </w:rPr>
        <w:t>J</w:t>
      </w:r>
      <w:r w:rsidRPr="00CF5C73">
        <w:rPr>
          <w:lang w:val="en-US"/>
        </w:rPr>
        <w:t xml:space="preserve">owett, G., and V. O'Donell. </w:t>
      </w:r>
      <w:r w:rsidRPr="00CF5C73">
        <w:rPr>
          <w:i/>
          <w:lang w:val="en-US"/>
        </w:rPr>
        <w:t xml:space="preserve"> </w:t>
      </w:r>
      <w:r>
        <w:rPr>
          <w:i/>
        </w:rPr>
        <w:t xml:space="preserve">Propaganda y persuasión.  </w:t>
      </w:r>
      <w:r>
        <w:t>London: Sage, 1986.</w:t>
      </w:r>
    </w:p>
    <w:p w14:paraId="442A6B1D" w14:textId="77777777" w:rsidR="00DD5D5B" w:rsidRDefault="00DD5D5B" w:rsidP="00DD5D5B">
      <w:pPr>
        <w:rPr>
          <w:b/>
          <w:sz w:val="36"/>
        </w:rPr>
      </w:pPr>
      <w:r w:rsidRPr="00CF5C73">
        <w:rPr>
          <w:lang w:val="en-US"/>
        </w:rPr>
        <w:t xml:space="preserve">Leech, Geoffrey N. </w:t>
      </w:r>
      <w:r w:rsidRPr="00CF5C73">
        <w:rPr>
          <w:i/>
          <w:lang w:val="en-US"/>
        </w:rPr>
        <w:t>English in Advertising: A Linguistic Study of Advertising in Great Britain.</w:t>
      </w:r>
      <w:r w:rsidRPr="00CF5C73">
        <w:rPr>
          <w:lang w:val="en-US"/>
        </w:rPr>
        <w:t xml:space="preserve"> </w:t>
      </w:r>
      <w:r>
        <w:t>Lodnon: Longman, 1966.</w:t>
      </w:r>
    </w:p>
    <w:p w14:paraId="7E41E442" w14:textId="77777777" w:rsidR="00DD5D5B" w:rsidRDefault="00DD5D5B" w:rsidP="00DD5D5B">
      <w:pPr>
        <w:ind w:right="19"/>
      </w:pPr>
      <w:r>
        <w:rPr>
          <w:caps/>
        </w:rPr>
        <w:t>L</w:t>
      </w:r>
      <w:r>
        <w:t xml:space="preserve">orente, José Luis. </w:t>
      </w:r>
      <w:r>
        <w:rPr>
          <w:i/>
        </w:rPr>
        <w:t xml:space="preserve"> Todo lo que sé sobre publicidad. </w:t>
      </w:r>
      <w:r>
        <w:t>Barcelona: Folio, 1987.</w:t>
      </w:r>
    </w:p>
    <w:p w14:paraId="3D1599F8" w14:textId="77777777" w:rsidR="00DD5D5B" w:rsidRDefault="00DD5D5B" w:rsidP="00DD5D5B">
      <w:r>
        <w:t xml:space="preserve">Mourelle de Lema, Manuel. </w:t>
      </w:r>
      <w:r>
        <w:rPr>
          <w:i/>
        </w:rPr>
        <w:t>El lenguaje publicitario: Aproximación a su estudio.</w:t>
      </w:r>
      <w:r>
        <w:t xml:space="preserve"> Madrid: Grugalma, 1994. </w:t>
      </w:r>
    </w:p>
    <w:p w14:paraId="79476884" w14:textId="77777777" w:rsidR="00DD5D5B" w:rsidRDefault="00DD5D5B" w:rsidP="00DD5D5B">
      <w:r>
        <w:t xml:space="preserve">Reis, Carlos. "Análisis del discurso publicitario." In Reis, </w:t>
      </w:r>
      <w:r>
        <w:rPr>
          <w:i/>
        </w:rPr>
        <w:t>Fundamentos y técnicas del análisis literario.</w:t>
      </w:r>
      <w:r>
        <w:t xml:space="preserve">  Madrid: Gredos, 1981. 383-97.*</w:t>
      </w:r>
    </w:p>
    <w:p w14:paraId="5CD787FD" w14:textId="77777777" w:rsidR="00DD5D5B" w:rsidRPr="00CF5C73" w:rsidRDefault="00DD5D5B" w:rsidP="00DD5D5B">
      <w:pPr>
        <w:ind w:left="737" w:hanging="737"/>
        <w:rPr>
          <w:lang w:val="en-US"/>
        </w:rPr>
      </w:pPr>
      <w:r>
        <w:t xml:space="preserve">Vázquez, Ignacio, and Santiago Aldea. </w:t>
      </w:r>
      <w:r>
        <w:rPr>
          <w:i/>
        </w:rPr>
        <w:t xml:space="preserve">Estrategia y manipulación del lenguaje: Análisis pragmático del discurso publi-propagandístico. </w:t>
      </w:r>
      <w:r w:rsidRPr="00CF5C73">
        <w:rPr>
          <w:lang w:val="en-US"/>
        </w:rPr>
        <w:t>Zaragoza: Prensas Universitarias de Zaragoza, 1991.*</w:t>
      </w:r>
    </w:p>
    <w:p w14:paraId="474D156C" w14:textId="77777777" w:rsidR="00DD5D5B" w:rsidRPr="00CF5C73" w:rsidRDefault="00DD5D5B" w:rsidP="00DD5D5B">
      <w:pPr>
        <w:rPr>
          <w:lang w:val="en-US"/>
        </w:rPr>
      </w:pPr>
      <w:r w:rsidRPr="00CF5C73">
        <w:rPr>
          <w:lang w:val="en-US"/>
        </w:rPr>
        <w:t xml:space="preserve">Williamson, Judith. </w:t>
      </w:r>
      <w:r w:rsidRPr="00CF5C73">
        <w:rPr>
          <w:i/>
          <w:lang w:val="en-US"/>
        </w:rPr>
        <w:t>Decoding Advertisements: Ideology and Meaning in Advertising.</w:t>
      </w:r>
      <w:r w:rsidRPr="00CF5C73">
        <w:rPr>
          <w:lang w:val="en-US"/>
        </w:rPr>
        <w:t xml:space="preserve"> London: Boyars, 1978. 1996. </w:t>
      </w:r>
    </w:p>
    <w:p w14:paraId="438C2B75" w14:textId="77777777" w:rsidR="00DD5D5B" w:rsidRPr="00CF5C73" w:rsidRDefault="00DD5D5B" w:rsidP="00DD5D5B">
      <w:pPr>
        <w:rPr>
          <w:lang w:val="en-US"/>
        </w:rPr>
      </w:pPr>
    </w:p>
    <w:p w14:paraId="4EDABAE3" w14:textId="77777777" w:rsidR="00DD5D5B" w:rsidRPr="00CF5C73" w:rsidRDefault="00DD5D5B" w:rsidP="00DD5D5B">
      <w:pPr>
        <w:rPr>
          <w:color w:val="000000"/>
          <w:lang w:val="en-US"/>
        </w:rPr>
      </w:pPr>
    </w:p>
    <w:p w14:paraId="7F436C71" w14:textId="77777777" w:rsidR="00DD5D5B" w:rsidRPr="00CF5C73" w:rsidRDefault="00DD5D5B" w:rsidP="00DD5D5B">
      <w:pPr>
        <w:rPr>
          <w:color w:val="000000"/>
          <w:lang w:val="en-US"/>
        </w:rPr>
      </w:pPr>
    </w:p>
    <w:p w14:paraId="58A4203D" w14:textId="77777777" w:rsidR="00DD5D5B" w:rsidRPr="00CF5C73" w:rsidRDefault="00DD5D5B" w:rsidP="00DD5D5B">
      <w:pPr>
        <w:rPr>
          <w:color w:val="000000"/>
          <w:lang w:val="en-US"/>
        </w:rPr>
      </w:pPr>
    </w:p>
    <w:p w14:paraId="2B75A14C" w14:textId="77777777" w:rsidR="00DD5D5B" w:rsidRPr="00CF5C73" w:rsidRDefault="00DD5D5B" w:rsidP="00DD5D5B">
      <w:pPr>
        <w:rPr>
          <w:lang w:val="en-US"/>
        </w:rPr>
      </w:pPr>
    </w:p>
    <w:p w14:paraId="6E6A60CA" w14:textId="77777777" w:rsidR="00DD5D5B" w:rsidRPr="00CF5C73" w:rsidRDefault="00DD5D5B">
      <w:pPr>
        <w:rPr>
          <w:b/>
          <w:lang w:val="en-US"/>
        </w:rPr>
      </w:pPr>
    </w:p>
    <w:p w14:paraId="02100AEA" w14:textId="77777777" w:rsidR="00DD5D5B" w:rsidRPr="00CF5C73" w:rsidRDefault="00DD5D5B">
      <w:pPr>
        <w:rPr>
          <w:b/>
          <w:lang w:val="en-US"/>
        </w:rPr>
      </w:pPr>
    </w:p>
    <w:p w14:paraId="3C7F6B48" w14:textId="77777777" w:rsidR="00DD5D5B" w:rsidRPr="00CF5C73" w:rsidRDefault="00DD5D5B">
      <w:pPr>
        <w:rPr>
          <w:b/>
          <w:lang w:val="en-US"/>
        </w:rPr>
      </w:pPr>
    </w:p>
    <w:p w14:paraId="07BFDC87" w14:textId="71D5D3CF" w:rsidR="00EC63D3" w:rsidRPr="00CF5C73" w:rsidRDefault="00DD5D5B">
      <w:pPr>
        <w:rPr>
          <w:b/>
          <w:lang w:val="en-US"/>
        </w:rPr>
      </w:pPr>
      <w:r w:rsidRPr="00CF5C73">
        <w:rPr>
          <w:b/>
          <w:lang w:val="en-US"/>
        </w:rPr>
        <w:t>Miscellaneous</w:t>
      </w:r>
    </w:p>
    <w:p w14:paraId="667BE3E2" w14:textId="77777777" w:rsidR="00EC63D3" w:rsidRPr="00CF5C73" w:rsidRDefault="00EC63D3">
      <w:pPr>
        <w:rPr>
          <w:b/>
          <w:lang w:val="en-US"/>
        </w:rPr>
      </w:pPr>
    </w:p>
    <w:p w14:paraId="39E241D3" w14:textId="77777777" w:rsidR="00EC63D3" w:rsidRPr="00497DA2" w:rsidRDefault="00EC63D3">
      <w:pPr>
        <w:rPr>
          <w:lang w:val="es-ES"/>
        </w:rPr>
      </w:pPr>
      <w:r w:rsidRPr="00CF5C73">
        <w:rPr>
          <w:lang w:val="en-US"/>
        </w:rPr>
        <w:t xml:space="preserve">Adair, Gilbert. "Ologies." (Advertising). In Adair, </w:t>
      </w:r>
      <w:r w:rsidRPr="00CF5C73">
        <w:rPr>
          <w:i/>
          <w:lang w:val="en-US"/>
        </w:rPr>
        <w:t xml:space="preserve">The Postmodernist Always Rings Twice. </w:t>
      </w:r>
      <w:r w:rsidRPr="00497DA2">
        <w:rPr>
          <w:lang w:val="es-ES"/>
        </w:rPr>
        <w:t>London: Fourth Estate, 1992. 43-46.*</w:t>
      </w:r>
    </w:p>
    <w:p w14:paraId="6F5D7FC6" w14:textId="77777777" w:rsidR="00497DA2" w:rsidRDefault="00497DA2" w:rsidP="00497DA2">
      <w:r>
        <w:t xml:space="preserve">Miguel, Amando de. "El derecho a la contrapublicidad."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45-48.*</w:t>
      </w:r>
    </w:p>
    <w:p w14:paraId="380404A2" w14:textId="77777777" w:rsidR="00EC63D3" w:rsidRPr="00CF5C73" w:rsidRDefault="00EC63D3">
      <w:pPr>
        <w:rPr>
          <w:lang w:val="en-US"/>
        </w:rPr>
      </w:pPr>
      <w:r w:rsidRPr="00497DA2">
        <w:rPr>
          <w:lang w:val="es-ES"/>
        </w:rPr>
        <w:t xml:space="preserve">Barthes, Roland. "Le message publicitaire." </w:t>
      </w:r>
      <w:r w:rsidRPr="00CF5C73">
        <w:rPr>
          <w:i/>
          <w:lang w:val="en-US"/>
        </w:rPr>
        <w:t>Cahiers de la Publicité</w:t>
      </w:r>
      <w:r w:rsidRPr="00CF5C73">
        <w:rPr>
          <w:lang w:val="en-US"/>
        </w:rPr>
        <w:t xml:space="preserve"> 7 (1963). Rpt in Barthes, </w:t>
      </w:r>
      <w:r w:rsidRPr="00CF5C73">
        <w:rPr>
          <w:i/>
          <w:lang w:val="en-US"/>
        </w:rPr>
        <w:t>L'aventure sémiologique.</w:t>
      </w:r>
      <w:r w:rsidRPr="00CF5C73">
        <w:rPr>
          <w:lang w:val="en-US"/>
        </w:rPr>
        <w:t xml:space="preserve"> Paris: Seuil, 1985. 243-8.*</w:t>
      </w:r>
    </w:p>
    <w:p w14:paraId="779863B2" w14:textId="77777777" w:rsidR="00DD5D5B" w:rsidRPr="00CF5C73" w:rsidRDefault="00DD5D5B" w:rsidP="00DD5D5B">
      <w:pPr>
        <w:rPr>
          <w:lang w:val="en-US"/>
        </w:rPr>
      </w:pPr>
      <w:r w:rsidRPr="00CF5C73">
        <w:rPr>
          <w:lang w:val="en-US"/>
        </w:rPr>
        <w:t xml:space="preserve">Beauvoir, Simone de. "Women, Ads, and Hate."  In "10. Short Feminist Texts from the Seventies and Eighties." In Beauvoir, </w:t>
      </w:r>
      <w:r w:rsidRPr="00CF5C73">
        <w:rPr>
          <w:i/>
          <w:lang w:val="en-US"/>
        </w:rPr>
        <w:t>Feminist Writings.</w:t>
      </w:r>
      <w:r w:rsidRPr="00CF5C73">
        <w:rPr>
          <w:lang w:val="en-US"/>
        </w:rPr>
        <w:t xml:space="preserve"> Urbana, Chicago, and Springfield: U of Illinois P, 2015. 273-76.*</w:t>
      </w:r>
    </w:p>
    <w:p w14:paraId="0D32918C" w14:textId="77777777" w:rsidR="00EC63D3" w:rsidRDefault="00EC63D3">
      <w:r w:rsidRPr="00CF5C73">
        <w:rPr>
          <w:lang w:val="en-US"/>
        </w:rPr>
        <w:t xml:space="preserve">Berger, John, et al. </w:t>
      </w:r>
      <w:r w:rsidRPr="00CF5C73">
        <w:rPr>
          <w:i/>
          <w:lang w:val="en-US"/>
        </w:rPr>
        <w:t>Ways of Seeing.</w:t>
      </w:r>
      <w:r w:rsidRPr="00CF5C73">
        <w:rPr>
          <w:lang w:val="en-US"/>
        </w:rPr>
        <w:t xml:space="preserve"> London: BBC; Harmondsworth: Penguin, 1972. </w:t>
      </w:r>
      <w:r>
        <w:t>1975.*</w:t>
      </w:r>
    </w:p>
    <w:p w14:paraId="68066167" w14:textId="77777777" w:rsidR="008C1CD2" w:rsidRDefault="008C1CD2" w:rsidP="008C1CD2">
      <w:r>
        <w:lastRenderedPageBreak/>
        <w:t xml:space="preserve">Bueno García, Antonio. </w:t>
      </w:r>
      <w:r>
        <w:rPr>
          <w:i/>
        </w:rPr>
        <w:t>Publicidad y traducción.</w:t>
      </w:r>
      <w:r>
        <w:t xml:space="preserve"> (Vertere: Monográficos de la revista </w:t>
      </w:r>
      <w:r>
        <w:rPr>
          <w:i/>
        </w:rPr>
        <w:t>Hermeneus,</w:t>
      </w:r>
      <w:r>
        <w:t xml:space="preserve"> 2). Soria: Hermeneus / Diputación Provincial de Soria, 2000.*</w:t>
      </w:r>
    </w:p>
    <w:p w14:paraId="57D39970" w14:textId="77777777" w:rsidR="00EC63D3" w:rsidRPr="00CF5C73" w:rsidRDefault="00EC63D3">
      <w:pPr>
        <w:rPr>
          <w:lang w:val="en-US"/>
        </w:rPr>
      </w:pPr>
      <w:r>
        <w:t xml:space="preserve">Busquets, L. </w:t>
      </w:r>
      <w:r>
        <w:rPr>
          <w:i/>
        </w:rPr>
        <w:t>Para leer la imagen.</w:t>
      </w:r>
      <w:r>
        <w:t xml:space="preserve"> </w:t>
      </w:r>
      <w:r w:rsidRPr="00CF5C73">
        <w:rPr>
          <w:lang w:val="en-US"/>
        </w:rPr>
        <w:t xml:space="preserve">Madrid: ICCE, 1977. </w:t>
      </w:r>
    </w:p>
    <w:p w14:paraId="6BB2428A" w14:textId="77777777" w:rsidR="00514FE8" w:rsidRDefault="00514FE8" w:rsidP="00514FE8">
      <w:r w:rsidRPr="00CF5C73">
        <w:rPr>
          <w:lang w:val="en-US"/>
        </w:rPr>
        <w:t xml:space="preserve">Caballero, Rosario. "Exploring the Combination of Language, Images and Sound in the Metaphors of TV Commercials." </w:t>
      </w:r>
      <w:r>
        <w:rPr>
          <w:i/>
        </w:rPr>
        <w:t>Atlantis</w:t>
      </w:r>
      <w:r>
        <w:t xml:space="preserve"> 36.2 (Dec. 2014): 31-51.*</w:t>
      </w:r>
    </w:p>
    <w:p w14:paraId="30AF94B5" w14:textId="77777777" w:rsidR="00EC63D3" w:rsidRDefault="00EC63D3">
      <w:r>
        <w:t xml:space="preserve">Cabellos Castilla, M. Rosa, and Cristina Tejedor Martínez. "La formación de palabras y el inglés publicitario: Un estudio práctico." In </w:t>
      </w:r>
      <w:r>
        <w:rPr>
          <w:i/>
        </w:rPr>
        <w:t>Lenguas para fines específicos: investigación y enseñanza. VI.</w:t>
      </w:r>
      <w:r>
        <w:t xml:space="preserve"> Ed. S. Barrueco, E. Hernández, and L. Sierra. Alcalá de Henares: Universidad de Alcalá, 1999.</w:t>
      </w:r>
    </w:p>
    <w:p w14:paraId="5AE89EDF" w14:textId="77777777" w:rsidR="00EC63D3" w:rsidRPr="00D7187C" w:rsidRDefault="00EC63D3" w:rsidP="00EC63D3">
      <w:r w:rsidRPr="00D7187C">
        <w:t xml:space="preserve">Campos Pardillos, Miguel Ángel. "Gritos en el funeral del sujeto: individualismo y fragmentación en publicidad inglesa." In </w:t>
      </w:r>
      <w:r w:rsidRPr="00D7187C">
        <w:rPr>
          <w:i/>
        </w:rPr>
        <w:t>Autor y texto: Fragmentos de una presencia.</w:t>
      </w:r>
      <w:r w:rsidRPr="00D7187C">
        <w:t xml:space="preserve"> Ed. Ángeles Sirvent, Josefina Bueno, and Silvia Caporale. Barcelona: PPU, 1996. 417-28.*</w:t>
      </w:r>
    </w:p>
    <w:p w14:paraId="2923B6EA" w14:textId="77777777" w:rsidR="003A5648" w:rsidRPr="00C46979" w:rsidRDefault="003A5648" w:rsidP="003A5648">
      <w:r>
        <w:t>Cánovas, Marco. "</w:t>
      </w:r>
      <w:r>
        <w:rPr>
          <w:i/>
        </w:rPr>
        <w:t>Je t'aime:</w:t>
      </w:r>
      <w:r>
        <w:t xml:space="preserve"> El uso de la ambigüedad en la publicidad audiovisual."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195-202.*</w:t>
      </w:r>
    </w:p>
    <w:p w14:paraId="5A2D0A0B" w14:textId="77777777" w:rsidR="00EC63D3" w:rsidRDefault="00EC63D3" w:rsidP="00EC63D3">
      <w:r>
        <w:t xml:space="preserve">Capanaga, Pilar. </w:t>
      </w:r>
      <w:r>
        <w:rPr>
          <w:i/>
        </w:rPr>
        <w:t>Salsa probiótica: La lengua de la publicidad alimentaria.</w:t>
      </w:r>
      <w:r>
        <w:t xml:space="preserve"> Zaragoza: Pórtico, 2003.</w:t>
      </w:r>
    </w:p>
    <w:p w14:paraId="621233ED" w14:textId="3F54258C" w:rsidR="0052772E" w:rsidRDefault="0052772E" w:rsidP="0052772E">
      <w:r>
        <w:t xml:space="preserve">Catalá Pérez, Manuela. "Pragmática de la comunicación publicitaria: Relación con los procesos comunicativos literarios." </w:t>
      </w:r>
      <w:r>
        <w:rPr>
          <w:i/>
          <w:iCs/>
        </w:rPr>
        <w:t>Tropelías</w:t>
      </w:r>
      <w:r>
        <w:t xml:space="preserve"> 9-10 (1998-99 </w:t>
      </w:r>
      <w:r w:rsidRPr="00FB3894">
        <w:t>[issued 2001]</w:t>
      </w:r>
      <w:r>
        <w:t>): 113-23.*</w:t>
      </w:r>
    </w:p>
    <w:p w14:paraId="0CE73C70" w14:textId="77777777" w:rsidR="00EC63D3" w:rsidRDefault="00EC63D3" w:rsidP="00EC63D3">
      <w:r>
        <w:t xml:space="preserve">Chang Mauh Tsun, Víctor María. "Estudio sobre la 'progresión temática' y la aplicación de figuras retóricas en publicidad." </w:t>
      </w:r>
      <w:r>
        <w:rPr>
          <w:i/>
        </w:rPr>
        <w:t xml:space="preserve">RILCE  </w:t>
      </w:r>
      <w:r>
        <w:t>12.1 (1996): 26-37.*</w:t>
      </w:r>
    </w:p>
    <w:p w14:paraId="461920A0" w14:textId="77777777" w:rsidR="00CF5C73" w:rsidRPr="00CF5C73" w:rsidRDefault="00CF5C73" w:rsidP="00CF5C73">
      <w:pPr>
        <w:tabs>
          <w:tab w:val="left" w:pos="2520"/>
        </w:tabs>
        <w:rPr>
          <w:rStyle w:val="a"/>
          <w:lang w:val="en-US"/>
        </w:rPr>
      </w:pPr>
      <w:r>
        <w:rPr>
          <w:rStyle w:val="a"/>
          <w:lang w:val="es-ES"/>
        </w:rPr>
        <w:t xml:space="preserve">Chekhov, Anton. (Antón P. </w:t>
      </w:r>
      <w:r w:rsidRPr="00E77B1E">
        <w:rPr>
          <w:rStyle w:val="a"/>
          <w:lang w:val="es-ES"/>
        </w:rPr>
        <w:t>Chéjov</w:t>
      </w:r>
      <w:r>
        <w:rPr>
          <w:rStyle w:val="a"/>
          <w:lang w:val="es-ES"/>
        </w:rPr>
        <w:t>).</w:t>
      </w:r>
      <w:r w:rsidRPr="00E77B1E">
        <w:rPr>
          <w:rStyle w:val="a"/>
          <w:lang w:val="es-ES"/>
        </w:rPr>
        <w:t xml:space="preserve"> </w:t>
      </w:r>
      <w:r>
        <w:rPr>
          <w:rStyle w:val="a"/>
          <w:lang w:val="es-ES"/>
        </w:rPr>
        <w:t xml:space="preserve">"Propagandas y anuncios cómicos." 1882.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3rd ed. Madrid: Páginas de Espuma, 2014. </w:t>
      </w:r>
      <w:r w:rsidRPr="00CF5C73">
        <w:rPr>
          <w:rStyle w:val="a"/>
          <w:lang w:val="en-US"/>
        </w:rPr>
        <w:t>101-4.*</w:t>
      </w:r>
    </w:p>
    <w:p w14:paraId="1E065281" w14:textId="77777777" w:rsidR="00EC63D3" w:rsidRPr="00CF5C73" w:rsidRDefault="00EC63D3">
      <w:pPr>
        <w:rPr>
          <w:lang w:val="en-US"/>
        </w:rPr>
      </w:pPr>
      <w:r w:rsidRPr="00CF5C73">
        <w:rPr>
          <w:lang w:val="en-US"/>
        </w:rPr>
        <w:t xml:space="preserve">Christidis, Tania. </w:t>
      </w:r>
      <w:r w:rsidRPr="00CF5C73">
        <w:rPr>
          <w:i/>
          <w:lang w:val="en-US"/>
        </w:rPr>
        <w:t xml:space="preserve">Poetry and Advertising: Principles of Communication. </w:t>
      </w:r>
      <w:r w:rsidRPr="00CF5C73">
        <w:rPr>
          <w:lang w:val="en-US"/>
        </w:rPr>
        <w:t>Aachen: Shaker Verlag, 2002.</w:t>
      </w:r>
    </w:p>
    <w:p w14:paraId="076019DE" w14:textId="77777777" w:rsidR="00EC63D3" w:rsidRPr="00CF5C73" w:rsidRDefault="00EC63D3">
      <w:pPr>
        <w:rPr>
          <w:lang w:val="en-US"/>
        </w:rPr>
      </w:pPr>
      <w:r w:rsidRPr="00CF5C73">
        <w:rPr>
          <w:lang w:val="en-US"/>
        </w:rPr>
        <w:t xml:space="preserve">Coupland, Justine. "Dating Advertisements: Discourses and the Commodified Self." </w:t>
      </w:r>
      <w:r w:rsidRPr="00CF5C73">
        <w:rPr>
          <w:i/>
          <w:lang w:val="en-US"/>
        </w:rPr>
        <w:t>Discourse and Society</w:t>
      </w:r>
      <w:r w:rsidRPr="00CF5C73">
        <w:rPr>
          <w:lang w:val="en-US"/>
        </w:rPr>
        <w:t xml:space="preserve"> 7.2: 187-208.*</w:t>
      </w:r>
    </w:p>
    <w:p w14:paraId="0CCD1D9D" w14:textId="77777777" w:rsidR="00EC63D3" w:rsidRDefault="00EC63D3" w:rsidP="00EC63D3">
      <w:pPr>
        <w:rPr>
          <w:rFonts w:ascii="TimesNewRomanPS-BoldMT" w:hAnsi="TimesNewRomanPS-BoldMT"/>
        </w:rPr>
      </w:pPr>
      <w:r w:rsidRPr="00CF5C73">
        <w:rPr>
          <w:rFonts w:ascii="TimesNewRomanPS-BoldMT" w:hAnsi="TimesNewRomanPS-BoldMT"/>
          <w:lang w:val="en-US"/>
        </w:rPr>
        <w:t xml:space="preserve">Crijns, Rogier, and Christian Burgers. "Charaktere und Komplexität als Elemente von Narrativen in gedruckter Werbung."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</w:t>
      </w:r>
      <w:r>
        <w:lastRenderedPageBreak/>
        <w:t>CD-ROM. Zaragoza: AELFE / Prensas Universitarias de Zaragoza, 2005.</w:t>
      </w:r>
      <w:r>
        <w:rPr>
          <w:rFonts w:ascii="TimesNewRomanPS-BoldMT" w:hAnsi="TimesNewRomanPS-BoldMT"/>
        </w:rPr>
        <w:t xml:space="preserve"> 168-74.*</w:t>
      </w:r>
    </w:p>
    <w:p w14:paraId="33F5B9D9" w14:textId="77777777" w:rsidR="00EC63D3" w:rsidRDefault="00EC63D3">
      <w:r>
        <w:t xml:space="preserve">Díaz Pérez, Francisco Javier. </w:t>
      </w:r>
      <w:r w:rsidRPr="00CF5C73">
        <w:rPr>
          <w:lang w:val="en-US"/>
        </w:rPr>
        <w:t xml:space="preserve">"Sperber and Wilson's Relevance Theory and Its Applicability to Advertising Discourse: Evidence from British Press Advertisements." </w:t>
      </w:r>
      <w:r>
        <w:rPr>
          <w:i/>
        </w:rPr>
        <w:t>Atlantis</w:t>
      </w:r>
      <w:r>
        <w:t xml:space="preserve"> 22.2 (Dec. 2000): 37-50.*</w:t>
      </w:r>
    </w:p>
    <w:p w14:paraId="74E77AF1" w14:textId="77777777" w:rsidR="00EC63D3" w:rsidRDefault="00EC63D3">
      <w:r>
        <w:t xml:space="preserve">_____.  "Una aproximación al uso de la metáfora en la publicidad británica y en la española desde la teoría de la relevancia." </w:t>
      </w:r>
      <w:r>
        <w:rPr>
          <w:i/>
        </w:rPr>
        <w:t>Pragmalingüística</w:t>
      </w:r>
      <w:r>
        <w:t xml:space="preserve"> 7 (1999).</w:t>
      </w:r>
    </w:p>
    <w:p w14:paraId="6F6469D5" w14:textId="77777777" w:rsidR="00EC63D3" w:rsidRDefault="00EC63D3">
      <w:r>
        <w:t xml:space="preserve">Díez Arroyo, Marisa. "Lexical Ambiguity in Ads." </w:t>
      </w:r>
      <w:r>
        <w:rPr>
          <w:i/>
        </w:rPr>
        <w:t>Estudios Ingleses de la Universidad Complutense</w:t>
      </w:r>
      <w:r>
        <w:t xml:space="preserve"> 3 (1995): 187-200.*</w:t>
      </w:r>
    </w:p>
    <w:p w14:paraId="7A3CFB00" w14:textId="77777777" w:rsidR="00EC63D3" w:rsidRPr="00CF5C73" w:rsidRDefault="00EC63D3">
      <w:pPr>
        <w:ind w:right="19"/>
        <w:rPr>
          <w:lang w:val="en-US"/>
        </w:rPr>
      </w:pPr>
      <w:r w:rsidRPr="00CF5C73">
        <w:rPr>
          <w:caps/>
          <w:lang w:val="en-US"/>
        </w:rPr>
        <w:t>D</w:t>
      </w:r>
      <w:r w:rsidRPr="00CF5C73">
        <w:rPr>
          <w:lang w:val="en-US"/>
        </w:rPr>
        <w:t xml:space="preserve">obrow, L. </w:t>
      </w:r>
      <w:r w:rsidRPr="00CF5C73">
        <w:rPr>
          <w:i/>
          <w:lang w:val="en-US"/>
        </w:rPr>
        <w:t>When Advertising Tried Harder.</w:t>
      </w:r>
      <w:r w:rsidRPr="00CF5C73">
        <w:rPr>
          <w:lang w:val="en-US"/>
        </w:rPr>
        <w:t xml:space="preserve"> New York: Friendly Press, 1984.</w:t>
      </w:r>
    </w:p>
    <w:p w14:paraId="33F929DD" w14:textId="77777777" w:rsidR="00101773" w:rsidRPr="00CF5C73" w:rsidRDefault="00101773" w:rsidP="00101773">
      <w:pPr>
        <w:rPr>
          <w:lang w:val="en-US"/>
        </w:rPr>
      </w:pPr>
      <w:r w:rsidRPr="00CF5C73">
        <w:rPr>
          <w:lang w:val="en-US"/>
        </w:rPr>
        <w:t xml:space="preserve">Dreyer, M. </w:t>
      </w:r>
      <w:r w:rsidRPr="00CF5C73">
        <w:rPr>
          <w:i/>
          <w:lang w:val="en-US"/>
        </w:rPr>
        <w:t>Storytelling in der Werbung: Das Erzählen von Geschichten als Marketinginstrument.</w:t>
      </w:r>
      <w:r w:rsidRPr="00CF5C73">
        <w:rPr>
          <w:lang w:val="en-US"/>
        </w:rPr>
        <w:t xml:space="preserve"> Grin, 2018.*</w:t>
      </w:r>
    </w:p>
    <w:p w14:paraId="78C7D5C7" w14:textId="77777777" w:rsidR="00101773" w:rsidRPr="00CF5C73" w:rsidRDefault="00101773" w:rsidP="00101773">
      <w:pPr>
        <w:rPr>
          <w:lang w:val="en-US"/>
        </w:rPr>
      </w:pPr>
      <w:r w:rsidRPr="00CF5C73">
        <w:rPr>
          <w:lang w:val="en-US"/>
        </w:rPr>
        <w:tab/>
      </w:r>
      <w:hyperlink r:id="rId5" w:history="1">
        <w:r w:rsidRPr="00CF5C73">
          <w:rPr>
            <w:rStyle w:val="Hipervnculo"/>
            <w:lang w:val="en-US"/>
          </w:rPr>
          <w:t>https://www.grin.com/document/413424</w:t>
        </w:r>
      </w:hyperlink>
    </w:p>
    <w:p w14:paraId="256132F9" w14:textId="77777777" w:rsidR="00101773" w:rsidRPr="00CF5C73" w:rsidRDefault="00101773" w:rsidP="00101773">
      <w:pPr>
        <w:rPr>
          <w:lang w:val="en-US"/>
        </w:rPr>
      </w:pPr>
      <w:r w:rsidRPr="00CF5C73">
        <w:rPr>
          <w:lang w:val="en-US"/>
        </w:rPr>
        <w:tab/>
        <w:t>2018</w:t>
      </w:r>
    </w:p>
    <w:p w14:paraId="7B191B58" w14:textId="409619B1" w:rsidR="00D241BE" w:rsidRDefault="00D241BE" w:rsidP="00D241BE">
      <w:pPr>
        <w:rPr>
          <w:lang w:val="en-US"/>
        </w:rPr>
      </w:pPr>
      <w:r w:rsidRPr="00D32851">
        <w:rPr>
          <w:lang w:val="en-US"/>
        </w:rPr>
        <w:t>Ekowati, Titin</w:t>
      </w:r>
      <w:r w:rsidR="003E3BCF">
        <w:rPr>
          <w:lang w:val="en-US"/>
        </w:rPr>
        <w:t xml:space="preserve">, </w:t>
      </w:r>
      <w:r w:rsidRPr="00D32851">
        <w:rPr>
          <w:lang w:val="en-US"/>
        </w:rPr>
        <w:t>Susi Widjajani, Intan Puspitarasi, Endah Pri Ariningsih, and Esti Margiyanti Utami. "Consumers of Indonesian Wardah Cosmetics Are the Focus of an</w:t>
      </w:r>
      <w:r>
        <w:rPr>
          <w:lang w:val="en-US"/>
        </w:rPr>
        <w:t xml:space="preserve"> [Analysis] of Visual Storytelling Marketing." </w:t>
      </w:r>
      <w:r>
        <w:rPr>
          <w:i/>
          <w:iCs/>
          <w:lang w:val="en-US"/>
        </w:rPr>
        <w:t>Journal of Economics, Finance and Management Studies</w:t>
      </w:r>
      <w:r>
        <w:rPr>
          <w:lang w:val="en-US"/>
        </w:rPr>
        <w:t xml:space="preserve"> 6.11 (Nov. 2023): 5307-21.*</w:t>
      </w:r>
    </w:p>
    <w:p w14:paraId="0D3AF296" w14:textId="77777777" w:rsidR="00D241BE" w:rsidRDefault="00D241BE" w:rsidP="00D241BE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D32851">
          <w:rPr>
            <w:rStyle w:val="Hipervnculo"/>
            <w:lang w:val="en-US"/>
          </w:rPr>
          <w:t>https://doi.org/10.47191/jefms/v6-i11-06</w:t>
        </w:r>
      </w:hyperlink>
    </w:p>
    <w:p w14:paraId="29792276" w14:textId="77777777" w:rsidR="00D241BE" w:rsidRPr="00D32851" w:rsidRDefault="00D241BE" w:rsidP="00D241BE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8D373A">
          <w:rPr>
            <w:rStyle w:val="Hipervnculo"/>
            <w:lang w:val="en-US"/>
          </w:rPr>
          <w:t>https://ijefm.co.in/v6i11/6.php</w:t>
        </w:r>
      </w:hyperlink>
      <w:r>
        <w:rPr>
          <w:lang w:val="en-US"/>
        </w:rPr>
        <w:t xml:space="preserve"> </w:t>
      </w:r>
    </w:p>
    <w:p w14:paraId="272BC4A9" w14:textId="77777777" w:rsidR="00D241BE" w:rsidRPr="00D32851" w:rsidRDefault="00D241BE" w:rsidP="00D241BE">
      <w:pPr>
        <w:ind w:hanging="1"/>
        <w:rPr>
          <w:lang w:val="en-US"/>
        </w:rPr>
      </w:pPr>
      <w:hyperlink r:id="rId8" w:history="1">
        <w:r w:rsidRPr="00D32851">
          <w:rPr>
            <w:rStyle w:val="Hipervnculo"/>
            <w:lang w:val="en-US"/>
          </w:rPr>
          <w:t>https://ijefm.co.in/v6i11/Doc/6.pdf</w:t>
        </w:r>
      </w:hyperlink>
    </w:p>
    <w:p w14:paraId="55245F49" w14:textId="77777777" w:rsidR="00D241BE" w:rsidRPr="003E3BCF" w:rsidRDefault="00D241BE" w:rsidP="00D241BE">
      <w:pPr>
        <w:rPr>
          <w:lang w:val="en-US"/>
        </w:rPr>
      </w:pPr>
      <w:r w:rsidRPr="00D32851">
        <w:rPr>
          <w:lang w:val="en-US"/>
        </w:rPr>
        <w:tab/>
      </w:r>
      <w:r w:rsidRPr="003E3BCF">
        <w:rPr>
          <w:lang w:val="en-US"/>
        </w:rPr>
        <w:t>2023</w:t>
      </w:r>
    </w:p>
    <w:p w14:paraId="1DFB524D" w14:textId="77777777" w:rsidR="00EC63D3" w:rsidRPr="00CF5C73" w:rsidRDefault="00EC63D3">
      <w:pPr>
        <w:rPr>
          <w:color w:val="000000"/>
          <w:lang w:val="en-US"/>
        </w:rPr>
      </w:pPr>
      <w:r w:rsidRPr="00CF5C73">
        <w:rPr>
          <w:lang w:val="en-US"/>
        </w:rPr>
        <w:t xml:space="preserve">Erjavec, Karmen. See Linguists. "Beyond Advertising and Journalism: Hybrid Promotional News Discourse." </w:t>
      </w:r>
      <w:r w:rsidRPr="00CF5C73">
        <w:rPr>
          <w:i/>
          <w:color w:val="000000"/>
          <w:lang w:val="en-US"/>
        </w:rPr>
        <w:t>Discourse and society</w:t>
      </w:r>
    </w:p>
    <w:p w14:paraId="4D9105E0" w14:textId="77777777" w:rsidR="00EC63D3" w:rsidRPr="00CF5C73" w:rsidRDefault="00EC63D3">
      <w:pPr>
        <w:rPr>
          <w:color w:val="000000"/>
          <w:lang w:val="en-US"/>
        </w:rPr>
      </w:pPr>
      <w:r w:rsidRPr="00CF5C73">
        <w:rPr>
          <w:color w:val="000000"/>
          <w:lang w:val="en-US"/>
        </w:rPr>
        <w:tab/>
      </w:r>
      <w:hyperlink r:id="rId9" w:history="1">
        <w:r w:rsidRPr="00CF5C73">
          <w:rPr>
            <w:rStyle w:val="Hipervnculo"/>
            <w:lang w:val="en-US"/>
          </w:rPr>
          <w:t>http://das.sagepub.com</w:t>
        </w:r>
      </w:hyperlink>
    </w:p>
    <w:p w14:paraId="4F9B3B2A" w14:textId="77777777" w:rsidR="00EC63D3" w:rsidRDefault="00EC63D3">
      <w:pPr>
        <w:ind w:right="19"/>
      </w:pPr>
      <w:r w:rsidRPr="00CF5C73">
        <w:rPr>
          <w:caps/>
          <w:lang w:val="en-US"/>
        </w:rPr>
        <w:t>F</w:t>
      </w:r>
      <w:r w:rsidRPr="00CF5C73">
        <w:rPr>
          <w:lang w:val="en-US"/>
        </w:rPr>
        <w:t xml:space="preserve">eliu García, Emilio. </w:t>
      </w:r>
      <w:r>
        <w:rPr>
          <w:i/>
        </w:rPr>
        <w:t xml:space="preserve">Los Lenguajes de la Publicidad. </w:t>
      </w:r>
      <w:r>
        <w:t>Alicante: Universidad de Alicante, 1984.</w:t>
      </w:r>
    </w:p>
    <w:p w14:paraId="11399D77" w14:textId="77777777" w:rsidR="00EC63D3" w:rsidRDefault="00EC63D3">
      <w:r>
        <w:t xml:space="preserve">Ferrer, E. </w:t>
      </w:r>
      <w:r>
        <w:rPr>
          <w:i/>
        </w:rPr>
        <w:t xml:space="preserve">El lenguaje de la publicidad. </w:t>
      </w:r>
      <w:r>
        <w:t xml:space="preserve">Madrid: FCE, 1994. </w:t>
      </w:r>
    </w:p>
    <w:p w14:paraId="3268FDD6" w14:textId="77777777" w:rsidR="00EC63D3" w:rsidRPr="00CF5C73" w:rsidRDefault="00EC63D3">
      <w:pPr>
        <w:rPr>
          <w:lang w:val="en-US"/>
        </w:rPr>
      </w:pPr>
      <w:r>
        <w:t xml:space="preserve">García Alonso, José Ignacio. </w:t>
      </w:r>
      <w:r w:rsidRPr="00CF5C73">
        <w:rPr>
          <w:lang w:val="en-US"/>
        </w:rPr>
        <w:t xml:space="preserve">"Spelling and Wordplay in English Advertising." In </w:t>
      </w:r>
      <w:r w:rsidRPr="00CF5C73">
        <w:rPr>
          <w:i/>
          <w:lang w:val="en-US"/>
        </w:rPr>
        <w:t>AEDEAN Select Papers in Language, Literature and Culture: Proceedings of the 17th International Conference.</w:t>
      </w:r>
      <w:r w:rsidRPr="00CF5C73">
        <w:rPr>
          <w:lang w:val="en-US"/>
        </w:rPr>
        <w:t xml:space="preserve"> </w:t>
      </w:r>
      <w:r>
        <w:t xml:space="preserve">[U of Córdoba, 1993]. [U of Córdoba, 1993]. Ed. Javier Pérez Guerra. </w:t>
      </w:r>
      <w:r w:rsidRPr="00CF5C73">
        <w:rPr>
          <w:lang w:val="en-US"/>
        </w:rPr>
        <w:t>Vigo: AEDEAN, 2000. 425-28.*</w:t>
      </w:r>
    </w:p>
    <w:p w14:paraId="00DED170" w14:textId="77777777" w:rsidR="00EC63D3" w:rsidRPr="00CF5C73" w:rsidRDefault="00EC63D3">
      <w:pPr>
        <w:rPr>
          <w:lang w:val="en-US"/>
        </w:rPr>
      </w:pPr>
      <w:r w:rsidRPr="00CF5C73">
        <w:rPr>
          <w:lang w:val="en-US"/>
        </w:rPr>
        <w:t xml:space="preserve">Garvey, Ellen, ed. </w:t>
      </w:r>
      <w:r w:rsidRPr="00CF5C73">
        <w:rPr>
          <w:i/>
          <w:lang w:val="en-US"/>
        </w:rPr>
        <w:t>The Adman in the Parlour: Magazines and the Gendering of Consumer Culture, 1880s to 1910s.</w:t>
      </w:r>
      <w:r w:rsidRPr="00CF5C73">
        <w:rPr>
          <w:lang w:val="en-US"/>
        </w:rPr>
        <w:t xml:space="preserve"> New York: Oxford UP, 1996.</w:t>
      </w:r>
    </w:p>
    <w:p w14:paraId="7F156F3B" w14:textId="77777777" w:rsidR="00EC63D3" w:rsidRPr="00CF5C73" w:rsidRDefault="00EC63D3" w:rsidP="00EC63D3">
      <w:pPr>
        <w:rPr>
          <w:color w:val="000000"/>
          <w:szCs w:val="24"/>
          <w:lang w:val="en-US"/>
        </w:rPr>
      </w:pPr>
      <w:r w:rsidRPr="00CF5C73">
        <w:rPr>
          <w:szCs w:val="24"/>
          <w:lang w:val="en-US"/>
        </w:rPr>
        <w:t xml:space="preserve">Gea Valor, Maria Lluïsa. "Book Advertisement as a Genre: The Case of Blurbs." </w:t>
      </w:r>
      <w:r w:rsidRPr="00CF5C73">
        <w:rPr>
          <w:color w:val="000000"/>
          <w:szCs w:val="24"/>
          <w:lang w:val="en-US"/>
        </w:rPr>
        <w:t xml:space="preserve">In </w:t>
      </w:r>
      <w:r w:rsidRPr="00CF5C73">
        <w:rPr>
          <w:i/>
          <w:szCs w:val="24"/>
          <w:lang w:val="en-US"/>
        </w:rPr>
        <w:t>Studies in Intercultural, Cognitive and Social Pragmatics.</w:t>
      </w:r>
      <w:r w:rsidRPr="00CF5C73">
        <w:rPr>
          <w:szCs w:val="24"/>
          <w:lang w:val="en-US"/>
        </w:rPr>
        <w:t xml:space="preserve"> Ed. Pilar Garcés-Conejos et al. Newcastle: Cambridge Scholars Publishing, 2007</w:t>
      </w:r>
      <w:r w:rsidRPr="00CF5C73">
        <w:rPr>
          <w:color w:val="000000"/>
          <w:szCs w:val="24"/>
          <w:lang w:val="en-US"/>
        </w:rPr>
        <w:t>.</w:t>
      </w:r>
    </w:p>
    <w:p w14:paraId="74591774" w14:textId="77777777" w:rsidR="00EC63D3" w:rsidRPr="00CF5C73" w:rsidRDefault="00EC63D3">
      <w:pPr>
        <w:rPr>
          <w:lang w:val="en-US"/>
        </w:rPr>
      </w:pPr>
      <w:r w:rsidRPr="00CF5C73">
        <w:rPr>
          <w:lang w:val="en-US"/>
        </w:rPr>
        <w:lastRenderedPageBreak/>
        <w:t xml:space="preserve">Goatly, Andrew. "Chapter 7: Advertising and Consumerism." In Goatly, </w:t>
      </w:r>
      <w:r w:rsidRPr="00CF5C73">
        <w:rPr>
          <w:i/>
          <w:lang w:val="en-US"/>
        </w:rPr>
        <w:t>Critical Reading and Writing: An Introductory Coursebook.</w:t>
      </w:r>
      <w:r w:rsidRPr="00CF5C73">
        <w:rPr>
          <w:lang w:val="en-US"/>
        </w:rPr>
        <w:t xml:space="preserve"> London: Routledge, 2000. 183-214.*</w:t>
      </w:r>
    </w:p>
    <w:p w14:paraId="0D6DF042" w14:textId="77777777" w:rsidR="00EC63D3" w:rsidRPr="00CF5C73" w:rsidRDefault="00EC63D3">
      <w:pPr>
        <w:rPr>
          <w:lang w:val="en-US"/>
        </w:rPr>
      </w:pPr>
      <w:r w:rsidRPr="00CF5C73">
        <w:rPr>
          <w:lang w:val="en-US"/>
        </w:rPr>
        <w:t xml:space="preserve">González Casademont, Rosa. "On the humour of certain label names." In </w:t>
      </w:r>
      <w:r w:rsidRPr="00CF5C73">
        <w:rPr>
          <w:i/>
          <w:lang w:val="en-US"/>
        </w:rPr>
        <w:t>Literary and Linguistic Aspects of Humour: VIth AEDEAN Conference Proceedings.</w:t>
      </w:r>
      <w:r w:rsidRPr="00CF5C73">
        <w:rPr>
          <w:lang w:val="en-US"/>
        </w:rPr>
        <w:t xml:space="preserve"> </w:t>
      </w:r>
      <w:r>
        <w:t xml:space="preserve">Barcelona: Departamento de Lengua y Literatura Inglesa de la Universidad de Barcelona, 1984. </w:t>
      </w:r>
      <w:r w:rsidRPr="00CF5C73">
        <w:rPr>
          <w:lang w:val="en-US"/>
        </w:rPr>
        <w:t>163-68.*</w:t>
      </w:r>
    </w:p>
    <w:p w14:paraId="766FC3ED" w14:textId="77777777" w:rsidR="00EC63D3" w:rsidRPr="00CF5C73" w:rsidRDefault="00EC63D3">
      <w:pPr>
        <w:rPr>
          <w:lang w:val="en-US"/>
        </w:rPr>
      </w:pPr>
      <w:r w:rsidRPr="00CF5C73">
        <w:rPr>
          <w:lang w:val="en-US"/>
        </w:rPr>
        <w:t xml:space="preserve">Haug, Wolfgang Fritz. </w:t>
      </w:r>
      <w:r w:rsidRPr="00CF5C73">
        <w:rPr>
          <w:i/>
          <w:lang w:val="en-US"/>
        </w:rPr>
        <w:t>Critique of Commodity Aesthetics: Appearance, Sexuality, and Advertising in Capitalist Society.</w:t>
      </w:r>
      <w:r w:rsidRPr="00CF5C73">
        <w:rPr>
          <w:lang w:val="en-US"/>
        </w:rPr>
        <w:t xml:space="preserve">  Trans. Robert Bock. Minneapolis: U of Minnesota P, 1986.</w:t>
      </w:r>
    </w:p>
    <w:p w14:paraId="298F32C2" w14:textId="77777777" w:rsidR="00EC63D3" w:rsidRPr="00CF5C73" w:rsidRDefault="00EC63D3">
      <w:pPr>
        <w:rPr>
          <w:lang w:val="en-US"/>
        </w:rPr>
      </w:pPr>
      <w:r w:rsidRPr="00CF5C73">
        <w:rPr>
          <w:lang w:val="en-US"/>
        </w:rPr>
        <w:t xml:space="preserve">Hidalgo Downing, Laura. "Context Creation in Advertisements: The Role of Deixis and of Evoked Knowledge." In </w:t>
      </w:r>
      <w:r w:rsidRPr="00CF5C73">
        <w:rPr>
          <w:i/>
          <w:lang w:val="en-US"/>
        </w:rPr>
        <w:t>AEDEAN: Proceedings of the 23rd International Conference (León, 16-18 de diciembre, 1999).</w:t>
      </w:r>
      <w:r w:rsidRPr="00CF5C73">
        <w:rPr>
          <w:lang w:val="en-US"/>
        </w:rPr>
        <w:t xml:space="preserve"> CD-ROM. León: AEDEAN, 2003.*</w:t>
      </w:r>
    </w:p>
    <w:p w14:paraId="759B04DB" w14:textId="77777777" w:rsidR="00EC63D3" w:rsidRDefault="00EC63D3">
      <w:r w:rsidRPr="00CF5C73">
        <w:rPr>
          <w:lang w:val="en-US"/>
        </w:rPr>
        <w:t xml:space="preserve">_____. "Text World Creation in Advertising Discourse." </w:t>
      </w:r>
      <w:r>
        <w:rPr>
          <w:i/>
        </w:rPr>
        <w:t>Revista Alicantina de Estudios Ingleses</w:t>
      </w:r>
      <w:r>
        <w:t xml:space="preserve"> 13 (2000): 67-88.*</w:t>
      </w:r>
    </w:p>
    <w:p w14:paraId="5716313B" w14:textId="77777777" w:rsidR="00EC63D3" w:rsidRPr="00CF5C73" w:rsidRDefault="00EC63D3" w:rsidP="00EC63D3">
      <w:pPr>
        <w:rPr>
          <w:lang w:val="en-US"/>
        </w:rPr>
      </w:pPr>
      <w:r w:rsidRPr="00CF5C73">
        <w:rPr>
          <w:lang w:val="en-US"/>
        </w:rPr>
        <w:t xml:space="preserve">Hindley, D., and G. Hindley. </w:t>
      </w:r>
      <w:r w:rsidRPr="00CF5C73">
        <w:rPr>
          <w:i/>
          <w:lang w:val="en-US"/>
        </w:rPr>
        <w:t>Advertising in Victorian England, 1837-1901.</w:t>
      </w:r>
      <w:r w:rsidRPr="00CF5C73">
        <w:rPr>
          <w:lang w:val="en-US"/>
        </w:rPr>
        <w:t xml:space="preserve"> London: Wayland, 1972.</w:t>
      </w:r>
    </w:p>
    <w:p w14:paraId="096B7F07" w14:textId="77777777" w:rsidR="00EC63D3" w:rsidRDefault="00EC63D3">
      <w:pPr>
        <w:rPr>
          <w:color w:val="000000"/>
          <w:lang w:val="en-GB"/>
        </w:rPr>
      </w:pPr>
      <w:r w:rsidRPr="00CF5C73">
        <w:rPr>
          <w:color w:val="000000"/>
          <w:lang w:val="en-US"/>
        </w:rPr>
        <w:t xml:space="preserve">Huisman, Rosemary. "19. Advertising Narratives." In Helen Fulton et al., </w:t>
      </w:r>
      <w:r>
        <w:rPr>
          <w:i/>
          <w:color w:val="000000"/>
          <w:lang w:val="en-GB"/>
        </w:rPr>
        <w:t xml:space="preserve">Narrative and Media. </w:t>
      </w:r>
      <w:r>
        <w:rPr>
          <w:color w:val="000000"/>
          <w:lang w:val="en-GB"/>
        </w:rPr>
        <w:t>Cambridge: Cambridge UP, 2005. 285-99.*</w:t>
      </w:r>
    </w:p>
    <w:p w14:paraId="6B0ECD74" w14:textId="77777777" w:rsidR="007A7487" w:rsidRPr="007A7487" w:rsidRDefault="007A7487" w:rsidP="007A7487">
      <w:pPr>
        <w:rPr>
          <w:lang w:val="en-US"/>
        </w:rPr>
      </w:pPr>
      <w:r w:rsidRPr="00C9258F">
        <w:rPr>
          <w:lang w:val="en-US"/>
        </w:rPr>
        <w:t xml:space="preserve">Kang, M. "The Portrayal of Women's Images in Magazine Advertisements. </w:t>
      </w:r>
      <w:r w:rsidRPr="007A7487">
        <w:rPr>
          <w:lang w:val="en-US"/>
        </w:rPr>
        <w:t xml:space="preserve">Goffman's Gender Analyisis Revisited." </w:t>
      </w:r>
      <w:r w:rsidRPr="007A7487">
        <w:rPr>
          <w:i/>
          <w:lang w:val="en-US"/>
        </w:rPr>
        <w:t>Sex Roles</w:t>
      </w:r>
      <w:r w:rsidRPr="007A7487">
        <w:rPr>
          <w:lang w:val="en-US"/>
        </w:rPr>
        <w:t xml:space="preserve"> 37 (1997): 979-97.</w:t>
      </w:r>
    </w:p>
    <w:p w14:paraId="7C9A8511" w14:textId="77777777" w:rsidR="00EC63D3" w:rsidRPr="000265ED" w:rsidRDefault="00EC63D3" w:rsidP="00EC63D3">
      <w:r w:rsidRPr="00CF5C73">
        <w:rPr>
          <w:lang w:val="en-US"/>
        </w:rPr>
        <w:t xml:space="preserve">Kardes, Frank R. "The Psychology of Advertising." </w:t>
      </w:r>
      <w:r w:rsidRPr="00CF5C73">
        <w:rPr>
          <w:i/>
          <w:lang w:val="en-US"/>
        </w:rPr>
        <w:t>Persuasion: Psychological Insights and Perspectives.</w:t>
      </w:r>
      <w:r w:rsidRPr="00CF5C73">
        <w:rPr>
          <w:lang w:val="en-US"/>
        </w:rPr>
        <w:t xml:space="preserve"> Ed. Timothy C. Brock and Melanie C. Green. Thousand Oaks, London, New Delhi: Sage, 2005. </w:t>
      </w:r>
      <w:r w:rsidRPr="000265ED">
        <w:t>281-303.*</w:t>
      </w:r>
    </w:p>
    <w:p w14:paraId="4EEFD97B" w14:textId="77777777" w:rsidR="00EC63D3" w:rsidRDefault="00EC63D3">
      <w:r>
        <w:t xml:space="preserve">Khallaf, Mohamed. "El texto publicitario en su proyección genérica." </w:t>
      </w:r>
      <w:r>
        <w:rPr>
          <w:i/>
        </w:rPr>
        <w:t>Revue des Langues</w:t>
      </w:r>
      <w:r>
        <w:t xml:space="preserve"> 9 (1990): 39-48.</w:t>
      </w:r>
    </w:p>
    <w:p w14:paraId="62772AB5" w14:textId="77777777" w:rsidR="00EC63D3" w:rsidRDefault="00EC63D3">
      <w:r>
        <w:t xml:space="preserve">Lahuerta Martínez, Ana Cristina. "Presupposition in Advertising Language." </w:t>
      </w:r>
      <w:r>
        <w:rPr>
          <w:i/>
        </w:rPr>
        <w:t>Revista Canaria de Estudios Ingleses</w:t>
      </w:r>
      <w:r>
        <w:t xml:space="preserve"> 22/23 (1991): 199-206.</w:t>
      </w:r>
    </w:p>
    <w:p w14:paraId="10AE5898" w14:textId="77777777" w:rsidR="00EC63D3" w:rsidRPr="00CF5C73" w:rsidRDefault="00EC63D3">
      <w:pPr>
        <w:rPr>
          <w:lang w:val="en-US"/>
        </w:rPr>
      </w:pPr>
      <w:r>
        <w:t xml:space="preserve">Lanao Bernad, Carmen. </w:t>
      </w:r>
      <w:r>
        <w:rPr>
          <w:i/>
        </w:rPr>
        <w:t xml:space="preserve">Aproximación al estudio del lenguaje publicitario en inglés: aspectos semánticos y pragmáticos. </w:t>
      </w:r>
      <w:r w:rsidRPr="00CF5C73">
        <w:rPr>
          <w:lang w:val="en-US"/>
        </w:rPr>
        <w:t>Ph.D.Diss. U of Zaragoza, 1992.</w:t>
      </w:r>
    </w:p>
    <w:p w14:paraId="337AA2E8" w14:textId="77777777" w:rsidR="00EC63D3" w:rsidRDefault="00EC63D3" w:rsidP="00EC63D3">
      <w:r w:rsidRPr="00CF5C73">
        <w:rPr>
          <w:lang w:val="en-US"/>
        </w:rPr>
        <w:t xml:space="preserve">Leiss, W., S. Kline, and S. Jhally, eds. </w:t>
      </w:r>
      <w:r w:rsidRPr="00CF5C73">
        <w:rPr>
          <w:i/>
          <w:lang w:val="en-US"/>
        </w:rPr>
        <w:t>Social Communication in Advertising: Persons, Products, and Images of Well Being</w:t>
      </w:r>
      <w:r w:rsidRPr="00CF5C73">
        <w:rPr>
          <w:lang w:val="en-US"/>
        </w:rPr>
        <w:t xml:space="preserve">. </w:t>
      </w:r>
      <w:r>
        <w:t>New York: Routledge, 2005.</w:t>
      </w:r>
    </w:p>
    <w:p w14:paraId="5CB2B197" w14:textId="77777777" w:rsidR="00EC63D3" w:rsidRDefault="00EC63D3">
      <w:pPr>
        <w:ind w:right="19"/>
      </w:pPr>
      <w:r>
        <w:rPr>
          <w:caps/>
        </w:rPr>
        <w:t>L</w:t>
      </w:r>
      <w:r>
        <w:t xml:space="preserve">orenzo </w:t>
      </w:r>
      <w:r>
        <w:rPr>
          <w:caps/>
        </w:rPr>
        <w:t>G</w:t>
      </w:r>
      <w:r>
        <w:t xml:space="preserve">onzález, J. </w:t>
      </w:r>
      <w:r>
        <w:rPr>
          <w:i/>
        </w:rPr>
        <w:t xml:space="preserve">Persuasión subliminal y sus técnicas. </w:t>
      </w:r>
      <w:r>
        <w:t>Madrid: Biblioteca Nueva, 1988.</w:t>
      </w:r>
    </w:p>
    <w:p w14:paraId="19471CAE" w14:textId="7620A798" w:rsidR="00514522" w:rsidRPr="00514522" w:rsidRDefault="00514522" w:rsidP="00514522">
      <w:pPr>
        <w:rPr>
          <w:lang w:val="es-ES"/>
        </w:rPr>
      </w:pPr>
      <w:r>
        <w:lastRenderedPageBreak/>
        <w:t xml:space="preserve">López Eire, Antonio. "Retórica y publicística." </w:t>
      </w:r>
      <w:r w:rsidRPr="00514522">
        <w:rPr>
          <w:i/>
          <w:iCs/>
          <w:lang w:val="es-ES"/>
        </w:rPr>
        <w:t>Tropelías</w:t>
      </w:r>
      <w:r w:rsidRPr="00514522">
        <w:rPr>
          <w:lang w:val="es-ES"/>
        </w:rPr>
        <w:t xml:space="preserve"> 9-10 (1998-99 [issued 2001]): 295-312.*</w:t>
      </w:r>
    </w:p>
    <w:p w14:paraId="4E53E585" w14:textId="77777777" w:rsidR="00EC63D3" w:rsidRDefault="00EC63D3">
      <w:r w:rsidRPr="00514522">
        <w:rPr>
          <w:lang w:val="en-US"/>
        </w:rPr>
        <w:t xml:space="preserve">Lorés Sanz, Rosa. </w:t>
      </w:r>
      <w:r w:rsidRPr="00CF5C73">
        <w:rPr>
          <w:lang w:val="en-US"/>
        </w:rPr>
        <w:t xml:space="preserve">"Thematic Patterns in Tourist Literature: An Approach to the Study of Genre." In </w:t>
      </w:r>
      <w:r w:rsidRPr="00CF5C73">
        <w:rPr>
          <w:i/>
          <w:lang w:val="en-US"/>
        </w:rPr>
        <w:t>Pragmatics at Work: The Translation of Tourist Literature.</w:t>
      </w:r>
      <w:r w:rsidRPr="00CF5C73">
        <w:rPr>
          <w:lang w:val="en-US"/>
        </w:rPr>
        <w:t xml:space="preserve"> Ed. Mª Pilar Navarro Errasti, Rosa Lorés Sanz and Silvia Murillo Ornat. </w:t>
      </w:r>
      <w:r>
        <w:t>Bern: Peter Lang, 2004. 103-56.</w:t>
      </w:r>
    </w:p>
    <w:p w14:paraId="1FE31BA6" w14:textId="77777777" w:rsidR="003F6EE4" w:rsidRPr="003F6EE4" w:rsidRDefault="003F6EE4" w:rsidP="003F6EE4">
      <w:pPr>
        <w:rPr>
          <w:i/>
          <w:szCs w:val="28"/>
          <w:lang w:val="en-US"/>
        </w:rPr>
      </w:pPr>
      <w:r w:rsidRPr="00473432">
        <w:rPr>
          <w:szCs w:val="28"/>
          <w:lang w:val="es-ES"/>
        </w:rPr>
        <w:t>Mansor, Nor Shahila. "Análisis de textos publici</w:t>
      </w:r>
      <w:r>
        <w:rPr>
          <w:szCs w:val="28"/>
          <w:lang w:val="es-ES"/>
        </w:rPr>
        <w:t xml:space="preserve">tarios españoles y malayos: Un enfoque de pragmática intercultural." </w:t>
      </w:r>
      <w:r w:rsidRPr="003F6EE4">
        <w:rPr>
          <w:szCs w:val="28"/>
          <w:lang w:val="en-US"/>
        </w:rPr>
        <w:t xml:space="preserve">Ph.D. diss. U of Valladolid, 2012. Online at </w:t>
      </w:r>
      <w:r w:rsidRPr="003F6EE4">
        <w:rPr>
          <w:i/>
          <w:szCs w:val="28"/>
          <w:lang w:val="en-US"/>
        </w:rPr>
        <w:t>UVaDoc.*</w:t>
      </w:r>
    </w:p>
    <w:p w14:paraId="66A88073" w14:textId="77777777" w:rsidR="003F6EE4" w:rsidRPr="003F6EE4" w:rsidRDefault="003F6EE4" w:rsidP="003F6EE4">
      <w:pPr>
        <w:ind w:hanging="12"/>
        <w:rPr>
          <w:szCs w:val="28"/>
          <w:lang w:val="en-US"/>
        </w:rPr>
      </w:pPr>
      <w:hyperlink r:id="rId10" w:history="1">
        <w:r w:rsidRPr="003F6EE4">
          <w:rPr>
            <w:rStyle w:val="Hipervnculo"/>
            <w:szCs w:val="28"/>
            <w:lang w:val="en-US"/>
          </w:rPr>
          <w:t>http://uvadoc.uva.es/bitstream/10324/2580/1/TESIS263-130409.pdf</w:t>
        </w:r>
      </w:hyperlink>
    </w:p>
    <w:p w14:paraId="6954B11D" w14:textId="77777777" w:rsidR="003F6EE4" w:rsidRPr="003F6EE4" w:rsidRDefault="003F6EE4" w:rsidP="003F6EE4">
      <w:pPr>
        <w:rPr>
          <w:szCs w:val="28"/>
          <w:lang w:val="es-ES"/>
        </w:rPr>
      </w:pPr>
      <w:r w:rsidRPr="003F6EE4">
        <w:rPr>
          <w:szCs w:val="28"/>
          <w:lang w:val="en-US"/>
        </w:rPr>
        <w:tab/>
      </w:r>
      <w:r w:rsidRPr="003F6EE4">
        <w:rPr>
          <w:szCs w:val="28"/>
          <w:lang w:val="es-ES"/>
        </w:rPr>
        <w:t>2020</w:t>
      </w:r>
    </w:p>
    <w:p w14:paraId="554A6D92" w14:textId="77777777" w:rsidR="00404FDB" w:rsidRPr="00CF5C73" w:rsidRDefault="00404FDB" w:rsidP="00404FDB">
      <w:pPr>
        <w:rPr>
          <w:lang w:val="en-US"/>
        </w:rPr>
      </w:pPr>
      <w:r>
        <w:t xml:space="preserve">Marquesán, Cándido. "Somos una mercancía más." </w:t>
      </w:r>
      <w:r>
        <w:rPr>
          <w:i/>
        </w:rPr>
        <w:t>El Periódico de Aragón</w:t>
      </w:r>
      <w:r>
        <w:t xml:space="preserve"> 18 Dec. 2017.* </w:t>
      </w:r>
      <w:r w:rsidRPr="00CF5C73">
        <w:rPr>
          <w:lang w:val="en-US"/>
        </w:rPr>
        <w:t>(Facebook, advertising).</w:t>
      </w:r>
    </w:p>
    <w:p w14:paraId="235A5634" w14:textId="77777777" w:rsidR="00404FDB" w:rsidRPr="00CF5C73" w:rsidRDefault="00404FDB" w:rsidP="00404FDB">
      <w:pPr>
        <w:rPr>
          <w:lang w:val="en-US"/>
        </w:rPr>
      </w:pPr>
      <w:r w:rsidRPr="00CF5C73">
        <w:rPr>
          <w:lang w:val="en-US"/>
        </w:rPr>
        <w:tab/>
      </w:r>
      <w:hyperlink r:id="rId11" w:history="1">
        <w:r w:rsidRPr="00CF5C73">
          <w:rPr>
            <w:rStyle w:val="Hipervnculo"/>
            <w:lang w:val="en-US"/>
          </w:rPr>
          <w:t>http://prensa.unizar.es/noticias/1712/171218_z0_perio_9.pdf</w:t>
        </w:r>
      </w:hyperlink>
    </w:p>
    <w:p w14:paraId="5BA9CC66" w14:textId="77777777" w:rsidR="00404FDB" w:rsidRPr="00CF5C73" w:rsidRDefault="00404FDB" w:rsidP="00404FDB">
      <w:pPr>
        <w:rPr>
          <w:lang w:val="en-US"/>
        </w:rPr>
      </w:pPr>
      <w:r w:rsidRPr="00CF5C73">
        <w:rPr>
          <w:lang w:val="en-US"/>
        </w:rPr>
        <w:tab/>
        <w:t>2017</w:t>
      </w:r>
    </w:p>
    <w:p w14:paraId="0398ECDF" w14:textId="77777777" w:rsidR="00EC63D3" w:rsidRDefault="00EC63D3">
      <w:r>
        <w:t xml:space="preserve">Martín Gaite, Carmen. "La influencia de la publicidad en las mujeres." In Martín Gaite, </w:t>
      </w:r>
      <w:r>
        <w:rPr>
          <w:i/>
        </w:rPr>
        <w:t>La búsqueda de interlocutor y otras búsquedas.</w:t>
      </w:r>
      <w:r>
        <w:t xml:space="preserve"> 1973. Barcelona: Destino, 1982. 113-22.*</w:t>
      </w:r>
    </w:p>
    <w:p w14:paraId="1CC3DA6A" w14:textId="77777777" w:rsidR="00656C59" w:rsidRDefault="00656C59" w:rsidP="00656C59">
      <w:r>
        <w:t xml:space="preserve">Martín Jiménez, Alfonso. "El componente retórico y el componente simbólico en la publicidad: Análisis de los anuncios de energía eólica de Iberdrola." </w:t>
      </w:r>
      <w:r>
        <w:rPr>
          <w:i/>
        </w:rPr>
        <w:t>Cuadernos de Investigación Filológica</w:t>
      </w:r>
      <w:r>
        <w:t xml:space="preserve"> 39 (2013): 159-86.*</w:t>
      </w:r>
    </w:p>
    <w:p w14:paraId="209EDF37" w14:textId="77777777" w:rsidR="00EC63D3" w:rsidRDefault="00EC63D3">
      <w:pPr>
        <w:ind w:right="58"/>
      </w:pPr>
      <w:r>
        <w:t xml:space="preserve">Martínez Reventós, Mª Dolores. "Decoding Cosmetics and Fashion Advertisements in Contemporary Women's Magazines." </w:t>
      </w:r>
      <w:r>
        <w:rPr>
          <w:i/>
        </w:rPr>
        <w:t>Cuadernos de Filología Inglesa</w:t>
      </w:r>
      <w:r>
        <w:t xml:space="preserve"> n.s. 7.1 (1998): 27-40.*</w:t>
      </w:r>
    </w:p>
    <w:p w14:paraId="09E5F822" w14:textId="77777777" w:rsidR="00EC63D3" w:rsidRPr="00CF5C73" w:rsidRDefault="00EC63D3" w:rsidP="00EC63D3">
      <w:pPr>
        <w:rPr>
          <w:color w:val="000000"/>
          <w:lang w:val="en-US"/>
        </w:rPr>
      </w:pPr>
      <w:r w:rsidRPr="00CF5C73">
        <w:rPr>
          <w:lang w:val="en-US"/>
        </w:rPr>
        <w:t xml:space="preserve">McLuhan, Marshall. </w:t>
      </w:r>
      <w:r w:rsidRPr="00CF5C73">
        <w:rPr>
          <w:i/>
          <w:color w:val="000000"/>
          <w:lang w:val="en-US"/>
        </w:rPr>
        <w:t>The Mechanical Bride: Folklore of Industrial Man.</w:t>
      </w:r>
      <w:r w:rsidRPr="00CF5C73">
        <w:rPr>
          <w:color w:val="000000"/>
          <w:lang w:val="en-US"/>
        </w:rPr>
        <w:t xml:space="preserve"> Vanguard Press, 1951.</w:t>
      </w:r>
    </w:p>
    <w:p w14:paraId="566CD7D6" w14:textId="77777777" w:rsidR="00EC63D3" w:rsidRPr="00CF5C73" w:rsidRDefault="00EC63D3" w:rsidP="00EC63D3">
      <w:pPr>
        <w:rPr>
          <w:color w:val="000000"/>
          <w:lang w:val="en-US"/>
        </w:rPr>
      </w:pPr>
      <w:r w:rsidRPr="00CF5C73">
        <w:rPr>
          <w:color w:val="000000"/>
          <w:lang w:val="en-US"/>
        </w:rPr>
        <w:t xml:space="preserve">_____. </w:t>
      </w:r>
      <w:r w:rsidRPr="00CF5C73">
        <w:rPr>
          <w:i/>
          <w:color w:val="000000"/>
          <w:lang w:val="en-US"/>
        </w:rPr>
        <w:t>The Mechanical Bride: Folklore of Industrial Man.</w:t>
      </w:r>
      <w:r w:rsidRPr="00CF5C73">
        <w:rPr>
          <w:color w:val="000000"/>
          <w:lang w:val="en-US"/>
        </w:rPr>
        <w:t xml:space="preserve"> Gingko Press, 2002.</w:t>
      </w:r>
    </w:p>
    <w:p w14:paraId="28A12262" w14:textId="77777777" w:rsidR="00EC63D3" w:rsidRPr="00CF5C73" w:rsidRDefault="00EC63D3">
      <w:pPr>
        <w:rPr>
          <w:lang w:val="en-US"/>
        </w:rPr>
      </w:pPr>
      <w:r w:rsidRPr="00CF5C73">
        <w:rPr>
          <w:lang w:val="en-US"/>
        </w:rPr>
        <w:t xml:space="preserve">Montes Fernández, Antonia. "Advertising Texts—A Globalised Genre: A Case Study of Translation Norms." In </w:t>
      </w:r>
      <w:r w:rsidRPr="00CF5C73">
        <w:rPr>
          <w:i/>
          <w:lang w:val="en-US"/>
        </w:rPr>
        <w:t>New Trends in Translation and Cultural Identity.</w:t>
      </w:r>
      <w:r w:rsidRPr="00CF5C73">
        <w:rPr>
          <w:lang w:val="en-US"/>
        </w:rPr>
        <w:t xml:space="preserve"> Ed. Micaela Muñoz-Calvo, Carmen Buesa-Gómez and M. Angeles Ruiz-Moneva. Newcastle upon Tyne: Cambridge Scholars Publishing, 2008. 325-40.*</w:t>
      </w:r>
    </w:p>
    <w:p w14:paraId="48B0C3D2" w14:textId="77777777" w:rsidR="00EC63D3" w:rsidRPr="00CF5C73" w:rsidRDefault="00EC63D3">
      <w:pPr>
        <w:tabs>
          <w:tab w:val="left" w:pos="1860"/>
        </w:tabs>
        <w:rPr>
          <w:lang w:val="en-US"/>
        </w:rPr>
      </w:pPr>
      <w:r w:rsidRPr="00CF5C73">
        <w:rPr>
          <w:lang w:val="en-US"/>
        </w:rPr>
        <w:t xml:space="preserve">Moog, C. </w:t>
      </w:r>
      <w:r w:rsidRPr="00CF5C73">
        <w:rPr>
          <w:i/>
          <w:lang w:val="en-US"/>
        </w:rPr>
        <w:t>"Are They Selling Her Lips?" Advertising and Identity.</w:t>
      </w:r>
      <w:r w:rsidRPr="00CF5C73">
        <w:rPr>
          <w:lang w:val="en-US"/>
        </w:rPr>
        <w:t xml:space="preserve"> New York: William Morrow, 1990.</w:t>
      </w:r>
    </w:p>
    <w:p w14:paraId="1EDDFFBD" w14:textId="77777777" w:rsidR="00EC63D3" w:rsidRPr="00CF5C73" w:rsidRDefault="00EC63D3">
      <w:pPr>
        <w:ind w:right="58"/>
        <w:rPr>
          <w:lang w:val="en-US"/>
        </w:rPr>
      </w:pPr>
      <w:r w:rsidRPr="00CF5C73">
        <w:rPr>
          <w:lang w:val="en-US"/>
        </w:rPr>
        <w:t xml:space="preserve">Myers, G. </w:t>
      </w:r>
      <w:r w:rsidRPr="00CF5C73">
        <w:rPr>
          <w:i/>
          <w:lang w:val="en-US"/>
        </w:rPr>
        <w:t>Words in Ads.</w:t>
      </w:r>
      <w:r w:rsidRPr="00CF5C73">
        <w:rPr>
          <w:lang w:val="en-US"/>
        </w:rPr>
        <w:t xml:space="preserve"> London: Arnold, 1994.</w:t>
      </w:r>
    </w:p>
    <w:p w14:paraId="45A8BF3D" w14:textId="77777777" w:rsidR="00EC63D3" w:rsidRDefault="00EC63D3" w:rsidP="00EC63D3">
      <w:r w:rsidRPr="00CF5C73">
        <w:rPr>
          <w:lang w:val="en-US"/>
        </w:rPr>
        <w:t xml:space="preserve">Nixon, S. </w:t>
      </w:r>
      <w:r w:rsidRPr="00CF5C73">
        <w:rPr>
          <w:i/>
          <w:lang w:val="en-US"/>
        </w:rPr>
        <w:t>Hard Looks: Masculinities, Spectatorship and Contemporary Consumption.</w:t>
      </w:r>
      <w:r w:rsidRPr="00CF5C73">
        <w:rPr>
          <w:lang w:val="en-US"/>
        </w:rPr>
        <w:t xml:space="preserve"> </w:t>
      </w:r>
      <w:r>
        <w:t>London: UCL Press, 1996.</w:t>
      </w:r>
    </w:p>
    <w:p w14:paraId="75BD6F3C" w14:textId="77777777" w:rsidR="00EC63D3" w:rsidRPr="009710CC" w:rsidRDefault="00EC63D3" w:rsidP="00EC63D3">
      <w:pPr>
        <w:ind w:left="709" w:right="-1"/>
      </w:pPr>
      <w:r w:rsidRPr="009710CC">
        <w:t xml:space="preserve">Peña, G. "Elementos contextuales en el discurso publicitario." </w:t>
      </w:r>
      <w:r w:rsidRPr="009710CC">
        <w:rPr>
          <w:i/>
        </w:rPr>
        <w:t>Círculo de Lingüística Aplicada a la Comunicación</w:t>
      </w:r>
      <w:r w:rsidRPr="009710CC">
        <w:t xml:space="preserve"> 31 (2007): 34-51.</w:t>
      </w:r>
    </w:p>
    <w:p w14:paraId="7F613619" w14:textId="77777777" w:rsidR="00EC63D3" w:rsidRDefault="00EC63D3">
      <w:pPr>
        <w:ind w:right="58"/>
        <w:rPr>
          <w:i/>
        </w:rPr>
      </w:pPr>
      <w:r>
        <w:lastRenderedPageBreak/>
        <w:t xml:space="preserve">Peñamarín, Cristina. </w:t>
      </w:r>
      <w:r>
        <w:rPr>
          <w:i/>
        </w:rPr>
        <w:t>La mujer en la publicidad.</w:t>
      </w:r>
    </w:p>
    <w:p w14:paraId="4F654D19" w14:textId="77777777" w:rsidR="00EC63D3" w:rsidRDefault="00EC63D3">
      <w:r>
        <w:t xml:space="preserve">Pérez-Llantada Auría, Mª del Carmen. </w:t>
      </w:r>
      <w:r w:rsidRPr="00CF5C73">
        <w:rPr>
          <w:lang w:val="en-US"/>
        </w:rPr>
        <w:t xml:space="preserve">"Linguistic Parameters in Technical English: Three Moves in Technological Advertising Publications."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273-80.*</w:t>
      </w:r>
    </w:p>
    <w:p w14:paraId="7C4BA733" w14:textId="77777777" w:rsidR="00EC63D3" w:rsidRDefault="00EC63D3">
      <w:r>
        <w:rPr>
          <w:caps/>
        </w:rPr>
        <w:t>P</w:t>
      </w:r>
      <w:r>
        <w:t xml:space="preserve">ericot, Jordi. </w:t>
      </w:r>
      <w:r>
        <w:rPr>
          <w:i/>
        </w:rPr>
        <w:t xml:space="preserve"> Servirse de la Imagen. </w:t>
      </w:r>
      <w:r>
        <w:t>Barcelona: Ariel Comunicación, 1987.</w:t>
      </w:r>
    </w:p>
    <w:p w14:paraId="7D5A37AD" w14:textId="77777777" w:rsidR="00EC63D3" w:rsidRPr="00CF5C73" w:rsidRDefault="00EC63D3">
      <w:pPr>
        <w:rPr>
          <w:lang w:val="en-US"/>
        </w:rPr>
      </w:pPr>
      <w:r>
        <w:t xml:space="preserve">Platschek, Hans. "La basura de las frases hueras y los anuncios." In </w:t>
      </w:r>
      <w:r>
        <w:rPr>
          <w:i/>
        </w:rPr>
        <w:t xml:space="preserve">Crítica de la crítica. </w:t>
      </w:r>
      <w:r>
        <w:t xml:space="preserve">Ed. Peter Hamm. Barcelona: Barral, 1971. </w:t>
      </w:r>
      <w:r w:rsidRPr="00CF5C73">
        <w:rPr>
          <w:lang w:val="en-US"/>
        </w:rPr>
        <w:t xml:space="preserve">Trans. of </w:t>
      </w:r>
      <w:r w:rsidRPr="00CF5C73">
        <w:rPr>
          <w:i/>
          <w:lang w:val="en-US"/>
        </w:rPr>
        <w:t>Kritik / von wem / für wen / wie?</w:t>
      </w:r>
      <w:r w:rsidRPr="00CF5C73">
        <w:rPr>
          <w:lang w:val="en-US"/>
        </w:rPr>
        <w:t xml:space="preserve"> Munich: Carl Hanser, 1968. 117-35.</w:t>
      </w:r>
    </w:p>
    <w:p w14:paraId="4BDA2E9C" w14:textId="77777777" w:rsidR="00EC63D3" w:rsidRPr="00CF5C73" w:rsidRDefault="00EC63D3">
      <w:pPr>
        <w:rPr>
          <w:lang w:val="en-US"/>
        </w:rPr>
      </w:pPr>
      <w:r w:rsidRPr="00CF5C73">
        <w:rPr>
          <w:lang w:val="en-US"/>
        </w:rPr>
        <w:t xml:space="preserve">Rodríguez González, Félix. "Humour and Invention in the Coining and Use of Acronyms." In </w:t>
      </w:r>
      <w:r w:rsidRPr="00CF5C73">
        <w:rPr>
          <w:i/>
          <w:lang w:val="en-US"/>
        </w:rPr>
        <w:t>Literary and Linguistic Aspects of Humour: VIth AEDEAN Conference Proceedings.</w:t>
      </w:r>
      <w:r w:rsidRPr="00CF5C73">
        <w:rPr>
          <w:lang w:val="en-US"/>
        </w:rPr>
        <w:t xml:space="preserve"> </w:t>
      </w:r>
      <w:r>
        <w:t xml:space="preserve">Barcelona: Departamento de Lengua y Literatura Inglesa de la Universidad de Barcelona, 1984. </w:t>
      </w:r>
      <w:r w:rsidRPr="00CF5C73">
        <w:rPr>
          <w:lang w:val="en-US"/>
        </w:rPr>
        <w:t>217-22.*</w:t>
      </w:r>
    </w:p>
    <w:p w14:paraId="0C3B04D2" w14:textId="77777777" w:rsidR="00EC63D3" w:rsidRDefault="00EC63D3">
      <w:r w:rsidRPr="00CF5C73">
        <w:rPr>
          <w:lang w:val="en-US"/>
        </w:rPr>
        <w:t xml:space="preserve">Romaine, Suzanne. "Pidgin English Advertising." In </w:t>
      </w:r>
      <w:r w:rsidRPr="00CF5C73">
        <w:rPr>
          <w:i/>
          <w:lang w:val="en-US"/>
        </w:rPr>
        <w:t>Sociolinguistics: A Reader and Coursebook.</w:t>
      </w:r>
      <w:r w:rsidRPr="00CF5C73">
        <w:rPr>
          <w:lang w:val="en-US"/>
        </w:rPr>
        <w:t xml:space="preserve"> Ed. Nikolas Coupland and Adam Jaworski. Houndmills: Macmillan, 1997. Rpt. Palgrave. </w:t>
      </w:r>
      <w:r>
        <w:t>353-60.*</w:t>
      </w:r>
    </w:p>
    <w:p w14:paraId="4F34A037" w14:textId="77777777" w:rsidR="00B629A0" w:rsidRDefault="00B629A0" w:rsidP="00B629A0">
      <w:pPr>
        <w:ind w:left="709" w:hanging="709"/>
      </w:pPr>
      <w:r>
        <w:t xml:space="preserve">Sánchez Ferlosio, Rafael. "Mendigos, tenderos y políticos." </w:t>
      </w:r>
      <w:r>
        <w:rPr>
          <w:i/>
        </w:rPr>
        <w:t>El País</w:t>
      </w:r>
      <w:r>
        <w:t xml:space="preserve"> 19 July 1992.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173-79.*</w:t>
      </w:r>
    </w:p>
    <w:p w14:paraId="30F3331A" w14:textId="77777777" w:rsidR="00B629A0" w:rsidRDefault="00B629A0" w:rsidP="00B629A0">
      <w:pPr>
        <w:ind w:left="709" w:hanging="709"/>
      </w:pPr>
      <w:r>
        <w:t xml:space="preserve">_____. "La mano visible." </w:t>
      </w:r>
      <w:r>
        <w:rPr>
          <w:i/>
        </w:rPr>
        <w:t>El País</w:t>
      </w:r>
      <w:r>
        <w:t xml:space="preserve"> 26 Oct. 1992.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180-86.* (Advertising).</w:t>
      </w:r>
    </w:p>
    <w:p w14:paraId="7CFC2D1B" w14:textId="77777777" w:rsidR="00F44F63" w:rsidRDefault="00F44F63" w:rsidP="00F44F63">
      <w:pPr>
        <w:ind w:left="709" w:hanging="709"/>
      </w:pPr>
      <w:r>
        <w:t xml:space="preserve">_____. "Nota sobre feminidad, fotografía y publicidad." </w:t>
      </w:r>
      <w:r>
        <w:rPr>
          <w:i/>
        </w:rPr>
        <w:t>El Estado Mental</w:t>
      </w:r>
      <w:r>
        <w:t xml:space="preserve"> (May 2014).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225-31.*</w:t>
      </w:r>
    </w:p>
    <w:p w14:paraId="715B5BA4" w14:textId="77777777" w:rsidR="00EC63D3" w:rsidRDefault="00EC63D3">
      <w:r>
        <w:t xml:space="preserve">Saz Rubio, Mª Milagros del. </w:t>
      </w:r>
      <w:r w:rsidRPr="00CF5C73">
        <w:rPr>
          <w:lang w:val="en-US"/>
        </w:rPr>
        <w:t xml:space="preserve">"An Insight into Advertisers' Use of Covert Stimuli within the Relevance Theory Framework."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58D7A613" w14:textId="77777777" w:rsidR="00EC63D3" w:rsidRPr="00CF5C73" w:rsidRDefault="00EC63D3">
      <w:pPr>
        <w:rPr>
          <w:lang w:val="en-US"/>
        </w:rPr>
      </w:pPr>
      <w:r w:rsidRPr="00CF5C73">
        <w:rPr>
          <w:lang w:val="en-US"/>
        </w:rPr>
        <w:t xml:space="preserve">Saz Rubio, María Milagros del, and Barry Pennock-Speck. "Male and Female Stereotypes in Spanish and British Commercials." In </w:t>
      </w:r>
      <w:r w:rsidRPr="00CF5C73">
        <w:rPr>
          <w:i/>
          <w:lang w:val="en-US"/>
        </w:rPr>
        <w:t>New Trends in Translation and Cultural Identity.</w:t>
      </w:r>
      <w:r w:rsidRPr="00CF5C73">
        <w:rPr>
          <w:lang w:val="en-US"/>
        </w:rPr>
        <w:t xml:space="preserve"> Ed. Micaela Muñoz-Calvo, Carmen Buesa-Gómez and M. Angeles Ruiz-</w:t>
      </w:r>
      <w:r w:rsidRPr="00CF5C73">
        <w:rPr>
          <w:lang w:val="en-US"/>
        </w:rPr>
        <w:lastRenderedPageBreak/>
        <w:t>Moneva. Newcastle upon Tyne: Cambridge Scholars Publishing, 2008. 369-82.*</w:t>
      </w:r>
    </w:p>
    <w:p w14:paraId="640B1EB6" w14:textId="77777777" w:rsidR="00EC63D3" w:rsidRPr="00CF5C73" w:rsidRDefault="00EC63D3">
      <w:pPr>
        <w:rPr>
          <w:lang w:val="en-US"/>
        </w:rPr>
      </w:pPr>
      <w:r w:rsidRPr="00CF5C73">
        <w:rPr>
          <w:lang w:val="en-US"/>
        </w:rPr>
        <w:t xml:space="preserve">Schudson, M.  </w:t>
      </w:r>
      <w:r w:rsidRPr="00CF5C73">
        <w:rPr>
          <w:i/>
          <w:lang w:val="en-US"/>
        </w:rPr>
        <w:t>Advertising, the Uneasy Persuasion: Its Dubious Impact on American Society</w:t>
      </w:r>
      <w:r w:rsidRPr="00CF5C73">
        <w:rPr>
          <w:lang w:val="en-US"/>
        </w:rPr>
        <w:t>. New York: Basic Books, 1984.</w:t>
      </w:r>
    </w:p>
    <w:p w14:paraId="19A616F8" w14:textId="77777777" w:rsidR="00EC63D3" w:rsidRPr="00CF5C73" w:rsidRDefault="00EC63D3">
      <w:pPr>
        <w:tabs>
          <w:tab w:val="left" w:pos="1720"/>
        </w:tabs>
        <w:ind w:right="30"/>
        <w:rPr>
          <w:lang w:val="en-US"/>
        </w:rPr>
      </w:pPr>
      <w:r w:rsidRPr="00CF5C73">
        <w:rPr>
          <w:lang w:val="en-US"/>
        </w:rPr>
        <w:t xml:space="preserve">Sidiropoulou, Maria. "Ad Translating: Silence in Advertising." In </w:t>
      </w:r>
      <w:r w:rsidRPr="00CF5C73">
        <w:rPr>
          <w:i/>
          <w:lang w:val="en-US"/>
        </w:rPr>
        <w:t>Anatomies of Silence.</w:t>
      </w:r>
      <w:r w:rsidRPr="00CF5C73">
        <w:rPr>
          <w:lang w:val="en-US"/>
        </w:rPr>
        <w:t xml:space="preserve"> Ed. Ann R. Cacoullos and Maria Sifianou. Athens: U of Athens, 1998. 288-98.*</w:t>
      </w:r>
    </w:p>
    <w:p w14:paraId="13CBDC52" w14:textId="77777777" w:rsidR="00EC63D3" w:rsidRPr="00CF5C73" w:rsidRDefault="00EC63D3">
      <w:pPr>
        <w:rPr>
          <w:lang w:val="en-US"/>
        </w:rPr>
      </w:pPr>
      <w:r w:rsidRPr="00CF5C73">
        <w:rPr>
          <w:lang w:val="en-US"/>
        </w:rPr>
        <w:t xml:space="preserve">Tanaka, Keiko. </w:t>
      </w:r>
      <w:r w:rsidRPr="00CF5C73">
        <w:rPr>
          <w:i/>
          <w:lang w:val="en-US"/>
        </w:rPr>
        <w:t>Advertising Language: A Pragmatic Approach to Advertisements in Britain and Japan.</w:t>
      </w:r>
      <w:r w:rsidRPr="00CF5C73">
        <w:rPr>
          <w:lang w:val="en-US"/>
        </w:rPr>
        <w:t xml:space="preserve"> London: Routledge, 1999.</w:t>
      </w:r>
    </w:p>
    <w:p w14:paraId="0ED0006C" w14:textId="77777777" w:rsidR="00EC63D3" w:rsidRPr="00CF5C73" w:rsidRDefault="00EC63D3">
      <w:pPr>
        <w:rPr>
          <w:lang w:val="en-US"/>
        </w:rPr>
      </w:pPr>
      <w:r w:rsidRPr="00CF5C73">
        <w:rPr>
          <w:lang w:val="en-US"/>
        </w:rPr>
        <w:t xml:space="preserve">Thornborrow, Joanna. "The Woman, the Man and the Filofax: Gender Positions in Advertising." In </w:t>
      </w:r>
      <w:r w:rsidRPr="00CF5C73">
        <w:rPr>
          <w:i/>
          <w:lang w:val="en-US"/>
        </w:rPr>
        <w:t>Gendering the Reader.</w:t>
      </w:r>
      <w:r w:rsidRPr="00CF5C73">
        <w:rPr>
          <w:lang w:val="en-US"/>
        </w:rPr>
        <w:t xml:space="preserve"> Ed. Sara Mills. Hemel Hempstead: Harvester Wheatsheaf, 1994. 128-52.*</w:t>
      </w:r>
    </w:p>
    <w:p w14:paraId="5CACDF69" w14:textId="77777777" w:rsidR="00EC63D3" w:rsidRDefault="00EC63D3">
      <w:r w:rsidRPr="00CF5C73">
        <w:rPr>
          <w:lang w:val="en-US"/>
        </w:rPr>
        <w:t xml:space="preserve">_____. "Playing Hard to Get: Metaphor and Representation in the Discourse of Car Advertisements." </w:t>
      </w:r>
      <w:r>
        <w:rPr>
          <w:i/>
        </w:rPr>
        <w:t>Language and Literature</w:t>
      </w:r>
      <w:r>
        <w:t xml:space="preserve"> 7.3 (October 1998): 254-272.</w:t>
      </w:r>
    </w:p>
    <w:p w14:paraId="14B79F5A" w14:textId="63690467" w:rsidR="00CF0F6F" w:rsidRPr="00527EB0" w:rsidRDefault="00CF0F6F" w:rsidP="00CF0F6F">
      <w:pPr>
        <w:rPr>
          <w:szCs w:val="28"/>
        </w:rPr>
      </w:pPr>
      <w:r w:rsidRPr="00527EB0">
        <w:rPr>
          <w:szCs w:val="28"/>
        </w:rPr>
        <w:t xml:space="preserve">Valero Gancedo, Asunción. "La parole mythique dans la publicité d'affaires." In </w:t>
      </w:r>
      <w:r w:rsidRPr="00527EB0">
        <w:rPr>
          <w:i/>
          <w:szCs w:val="28"/>
        </w:rPr>
        <w:t>Lenguas para fines específicos (IV): Investigación y enseñanza.</w:t>
      </w:r>
      <w:r w:rsidRPr="00527EB0">
        <w:rPr>
          <w:szCs w:val="28"/>
        </w:rPr>
        <w:t xml:space="preserve"> Ed. Sebastián Barrueco et al. Alcalá de Henares: U de Alcalá de Henares, 1995. 59-66.*</w:t>
      </w:r>
    </w:p>
    <w:p w14:paraId="6F03B77A" w14:textId="77777777" w:rsidR="00EC63D3" w:rsidRDefault="00EC63D3">
      <w:r>
        <w:t xml:space="preserve">Vázquez Orta, Ignacio. "El uso de dos códigos (el verbal y el icónico) en el lenguaje de la publicidad." </w:t>
      </w:r>
      <w:r>
        <w:rPr>
          <w:i/>
        </w:rPr>
        <w:t>Actas de las II Jornadas de Lengua y Literatura Inglesa y Norteamericana.</w:t>
      </w:r>
      <w:r>
        <w:t xml:space="preserve"> Ed. Pedro Santana. Logroño: Colegio Universitario de La Rioja, 1993. 259-71.*</w:t>
      </w:r>
    </w:p>
    <w:p w14:paraId="09901050" w14:textId="77777777" w:rsidR="00EC63D3" w:rsidRPr="00CF5C73" w:rsidRDefault="00EC63D3" w:rsidP="00EC63D3">
      <w:pPr>
        <w:rPr>
          <w:lang w:val="en-US"/>
        </w:rPr>
      </w:pPr>
      <w:r>
        <w:t xml:space="preserve">Velasco Sacristán, Marisol. </w:t>
      </w:r>
      <w:r w:rsidRPr="00CF5C73">
        <w:rPr>
          <w:lang w:val="en-US"/>
        </w:rPr>
        <w:t xml:space="preserve">"Overtness-Covertness in Advertising Gender Metaphors." </w:t>
      </w:r>
      <w:r w:rsidRPr="00CF5C73">
        <w:rPr>
          <w:i/>
          <w:lang w:val="en-US"/>
        </w:rPr>
        <w:t>Journal of English Studies</w:t>
      </w:r>
      <w:r w:rsidRPr="00CF5C73">
        <w:rPr>
          <w:lang w:val="en-US"/>
        </w:rPr>
        <w:t xml:space="preserve"> 7 (2009):  111-48.*</w:t>
      </w:r>
    </w:p>
    <w:p w14:paraId="76CE7AFE" w14:textId="77777777" w:rsidR="00EC63D3" w:rsidRPr="00CF5C73" w:rsidRDefault="00EC63D3">
      <w:pPr>
        <w:rPr>
          <w:lang w:val="en-US"/>
        </w:rPr>
      </w:pPr>
      <w:r w:rsidRPr="00CF5C73">
        <w:rPr>
          <w:lang w:val="en-US"/>
        </w:rPr>
        <w:t xml:space="preserve">Williams, Raymond. "Advertising: The Magic System." In </w:t>
      </w:r>
      <w:r w:rsidRPr="00CF5C73">
        <w:rPr>
          <w:i/>
          <w:lang w:val="en-US"/>
        </w:rPr>
        <w:t xml:space="preserve">The Cultural Studies Reader. </w:t>
      </w:r>
      <w:r w:rsidRPr="00CF5C73">
        <w:rPr>
          <w:lang w:val="en-US"/>
        </w:rPr>
        <w:t>Ed. Simon During.</w:t>
      </w:r>
      <w:r w:rsidRPr="00CF5C73">
        <w:rPr>
          <w:i/>
          <w:lang w:val="en-US"/>
        </w:rPr>
        <w:t xml:space="preserve"> </w:t>
      </w:r>
      <w:r w:rsidRPr="00CF5C73">
        <w:rPr>
          <w:lang w:val="en-US"/>
        </w:rPr>
        <w:t>London: Routledge, 1993. 320-38.*</w:t>
      </w:r>
    </w:p>
    <w:p w14:paraId="4B78BF51" w14:textId="77777777" w:rsidR="00EC63D3" w:rsidRPr="00CF5C73" w:rsidRDefault="00EC63D3">
      <w:pPr>
        <w:rPr>
          <w:lang w:val="en-US"/>
        </w:rPr>
      </w:pPr>
    </w:p>
    <w:p w14:paraId="72505F4A" w14:textId="77777777" w:rsidR="00EC63D3" w:rsidRPr="00CF5C73" w:rsidRDefault="00EC63D3">
      <w:pPr>
        <w:rPr>
          <w:lang w:val="en-US"/>
        </w:rPr>
      </w:pPr>
    </w:p>
    <w:p w14:paraId="1064840F" w14:textId="77777777" w:rsidR="00EC63D3" w:rsidRPr="00CF5C73" w:rsidRDefault="00EC63D3">
      <w:pPr>
        <w:rPr>
          <w:lang w:val="en-US"/>
        </w:rPr>
      </w:pPr>
    </w:p>
    <w:p w14:paraId="7B2AF5C2" w14:textId="77777777" w:rsidR="00EC63D3" w:rsidRPr="00CF5C73" w:rsidRDefault="00EC63D3">
      <w:pPr>
        <w:rPr>
          <w:lang w:val="en-US"/>
        </w:rPr>
      </w:pPr>
    </w:p>
    <w:p w14:paraId="3A230A2A" w14:textId="77777777" w:rsidR="00EC63D3" w:rsidRPr="00CF5C73" w:rsidRDefault="00EC63D3">
      <w:pPr>
        <w:rPr>
          <w:lang w:val="en-US"/>
        </w:rPr>
      </w:pPr>
      <w:r w:rsidRPr="00CF5C73">
        <w:rPr>
          <w:lang w:val="en-US"/>
        </w:rPr>
        <w:t>Anthologies</w:t>
      </w:r>
    </w:p>
    <w:p w14:paraId="6D49BC4E" w14:textId="77777777" w:rsidR="00EC63D3" w:rsidRPr="00CF5C73" w:rsidRDefault="00EC63D3">
      <w:pPr>
        <w:rPr>
          <w:lang w:val="en-US"/>
        </w:rPr>
      </w:pPr>
    </w:p>
    <w:p w14:paraId="40C9EE61" w14:textId="77777777" w:rsidR="00EC63D3" w:rsidRDefault="00EC63D3">
      <w:pPr>
        <w:rPr>
          <w:lang w:val="en-US"/>
        </w:rPr>
      </w:pPr>
      <w:r>
        <w:rPr>
          <w:lang w:val="en-US"/>
        </w:rPr>
        <w:t xml:space="preserve">Triggs, Jeffery, ed. </w:t>
      </w:r>
      <w:r>
        <w:rPr>
          <w:i/>
          <w:lang w:val="en-US"/>
        </w:rPr>
        <w:t>New York Newspaper Advertisements and News Items: 1777-1779.</w:t>
      </w:r>
      <w:r>
        <w:rPr>
          <w:lang w:val="en-US"/>
        </w:rPr>
        <w:t xml:space="preserve"> Electronic edition in </w:t>
      </w:r>
      <w:r>
        <w:rPr>
          <w:i/>
          <w:lang w:val="en-US"/>
        </w:rPr>
        <w:t>Oxford Text Archive</w:t>
      </w:r>
      <w:r>
        <w:rPr>
          <w:lang w:val="en-US"/>
        </w:rPr>
        <w:t xml:space="preserve"> </w:t>
      </w:r>
      <w:hyperlink r:id="rId12" w:history="1">
        <w:r>
          <w:rPr>
            <w:rStyle w:val="Hipervnculo"/>
            <w:lang w:val="en-US"/>
          </w:rPr>
          <w:t>http://ota.ox.ac.uk</w:t>
        </w:r>
      </w:hyperlink>
    </w:p>
    <w:p w14:paraId="1DCAC466" w14:textId="77777777" w:rsidR="00EC63D3" w:rsidRPr="00CF5C73" w:rsidRDefault="00EC63D3">
      <w:pPr>
        <w:rPr>
          <w:lang w:val="es-ES"/>
        </w:rPr>
      </w:pPr>
      <w:r>
        <w:rPr>
          <w:lang w:val="en-US"/>
        </w:rPr>
        <w:tab/>
      </w:r>
      <w:r w:rsidRPr="00CF5C73">
        <w:rPr>
          <w:lang w:val="es-ES"/>
        </w:rPr>
        <w:t>(2004)</w:t>
      </w:r>
    </w:p>
    <w:p w14:paraId="06DD49A3" w14:textId="77777777" w:rsidR="00EC63D3" w:rsidRDefault="00EC63D3"/>
    <w:p w14:paraId="725E97C0" w14:textId="50DAE5E8" w:rsidR="00EC63D3" w:rsidRDefault="00EC63D3">
      <w:pPr>
        <w:rPr>
          <w:b/>
          <w:sz w:val="36"/>
        </w:rPr>
      </w:pPr>
    </w:p>
    <w:p w14:paraId="78B2C680" w14:textId="7D7618CD" w:rsidR="006E49C6" w:rsidRDefault="006E49C6">
      <w:pPr>
        <w:rPr>
          <w:b/>
          <w:sz w:val="36"/>
        </w:rPr>
      </w:pPr>
    </w:p>
    <w:p w14:paraId="36A27DDD" w14:textId="12C357D6" w:rsidR="006E49C6" w:rsidRDefault="006E49C6">
      <w:pPr>
        <w:rPr>
          <w:b/>
          <w:sz w:val="36"/>
        </w:rPr>
      </w:pPr>
    </w:p>
    <w:p w14:paraId="678AE471" w14:textId="77777777" w:rsidR="006E49C6" w:rsidRDefault="006E49C6" w:rsidP="006E49C6">
      <w:pPr>
        <w:rPr>
          <w:lang w:val="es-ES"/>
        </w:rPr>
      </w:pPr>
      <w:r>
        <w:rPr>
          <w:lang w:val="es-ES"/>
        </w:rPr>
        <w:t>Audio</w:t>
      </w:r>
    </w:p>
    <w:p w14:paraId="54B5559E" w14:textId="77777777" w:rsidR="006E49C6" w:rsidRDefault="006E49C6" w:rsidP="006E49C6">
      <w:pPr>
        <w:rPr>
          <w:lang w:val="es-ES"/>
        </w:rPr>
      </w:pPr>
    </w:p>
    <w:p w14:paraId="324629A9" w14:textId="77777777" w:rsidR="006E49C6" w:rsidRDefault="006E49C6" w:rsidP="006E49C6">
      <w:pPr>
        <w:rPr>
          <w:lang w:val="es-ES"/>
        </w:rPr>
      </w:pPr>
    </w:p>
    <w:p w14:paraId="08F72B51" w14:textId="4BA273ED" w:rsidR="006E49C6" w:rsidRPr="006E49C6" w:rsidRDefault="006E49C6" w:rsidP="006E49C6">
      <w:pPr>
        <w:rPr>
          <w:lang w:val="es-ES"/>
        </w:rPr>
      </w:pPr>
      <w:r>
        <w:rPr>
          <w:lang w:val="es-ES"/>
        </w:rPr>
        <w:t>Jiménez, Iker, et al.</w:t>
      </w:r>
      <w:r w:rsidRPr="00267F2D">
        <w:rPr>
          <w:lang w:val="es-ES"/>
        </w:rPr>
        <w:t xml:space="preserve"> </w:t>
      </w:r>
      <w:r w:rsidRPr="008657E1">
        <w:t>"Iker Jiménez - Así nos programan El Instituto Tavistock</w:t>
      </w:r>
      <w:r>
        <w:t xml:space="preserve">." Audio. (Cadena SER, Milenio 3, 19 April 2015). </w:t>
      </w:r>
      <w:r w:rsidRPr="006E49C6">
        <w:rPr>
          <w:i/>
          <w:lang w:val="es-ES"/>
        </w:rPr>
        <w:t>YouTube (Todo Misterio)</w:t>
      </w:r>
      <w:r w:rsidRPr="006E49C6">
        <w:rPr>
          <w:lang w:val="es-ES"/>
        </w:rPr>
        <w:t xml:space="preserve"> 12 June 2022.* (Advertising, propaganda, control, ideology, social engineering).</w:t>
      </w:r>
    </w:p>
    <w:p w14:paraId="0D456A24" w14:textId="77777777" w:rsidR="006E49C6" w:rsidRPr="008657E1" w:rsidRDefault="006E49C6" w:rsidP="006E49C6">
      <w:pPr>
        <w:ind w:hanging="1"/>
      </w:pPr>
      <w:hyperlink r:id="rId13" w:history="1">
        <w:r w:rsidRPr="00D85D20">
          <w:rPr>
            <w:rStyle w:val="Hipervnculo"/>
          </w:rPr>
          <w:t>https://youtu.be/UjFA8MDE7dM</w:t>
        </w:r>
      </w:hyperlink>
      <w:r>
        <w:t xml:space="preserve"> </w:t>
      </w:r>
    </w:p>
    <w:p w14:paraId="3B05A4E5" w14:textId="77777777" w:rsidR="006E49C6" w:rsidRPr="008657E1" w:rsidRDefault="006E49C6" w:rsidP="006E49C6">
      <w:r w:rsidRPr="008657E1">
        <w:tab/>
        <w:t>2022</w:t>
      </w:r>
    </w:p>
    <w:p w14:paraId="6B0D6A55" w14:textId="381140FE" w:rsidR="006E49C6" w:rsidRDefault="006E49C6" w:rsidP="006E49C6">
      <w:pPr>
        <w:ind w:left="0" w:firstLine="0"/>
        <w:rPr>
          <w:b/>
          <w:sz w:val="36"/>
        </w:rPr>
      </w:pPr>
    </w:p>
    <w:p w14:paraId="2EF9CD66" w14:textId="0A1CDFCE" w:rsidR="00603860" w:rsidRPr="00603860" w:rsidRDefault="00603860" w:rsidP="006E49C6">
      <w:pPr>
        <w:ind w:left="0" w:firstLine="0"/>
        <w:rPr>
          <w:bCs/>
          <w:sz w:val="36"/>
        </w:rPr>
      </w:pPr>
    </w:p>
    <w:p w14:paraId="31F0A107" w14:textId="77777777" w:rsidR="00EC63D3" w:rsidRDefault="00EC63D3">
      <w:pPr>
        <w:rPr>
          <w:b/>
          <w:sz w:val="36"/>
        </w:rPr>
      </w:pPr>
    </w:p>
    <w:p w14:paraId="0A5D82C9" w14:textId="77777777" w:rsidR="00603860" w:rsidRDefault="00603860" w:rsidP="00EC63D3">
      <w:r>
        <w:t>Bibliography</w:t>
      </w:r>
    </w:p>
    <w:p w14:paraId="7D92E913" w14:textId="77777777" w:rsidR="00603860" w:rsidRDefault="00603860" w:rsidP="00EC63D3"/>
    <w:p w14:paraId="2F5E03DF" w14:textId="77777777" w:rsidR="00603860" w:rsidRDefault="00603860" w:rsidP="00EC63D3"/>
    <w:p w14:paraId="44C74167" w14:textId="746F1F3E" w:rsidR="00603860" w:rsidRDefault="00603860" w:rsidP="00603860">
      <w:pPr>
        <w:rPr>
          <w:lang w:val="en-US"/>
        </w:rPr>
      </w:pPr>
      <w:r w:rsidRPr="00603860">
        <w:rPr>
          <w:lang w:val="es-ES"/>
        </w:rPr>
        <w:t>García</w:t>
      </w:r>
      <w:r>
        <w:rPr>
          <w:lang w:val="es-ES"/>
        </w:rPr>
        <w:t xml:space="preserve"> Landa, José Angel</w:t>
      </w:r>
      <w:r w:rsidRPr="00603860">
        <w:rPr>
          <w:lang w:val="es-ES"/>
        </w:rPr>
        <w:t xml:space="preserve">. "Publicidad y anuncios / Advertising." </w:t>
      </w:r>
      <w:r>
        <w:rPr>
          <w:i/>
          <w:iCs/>
          <w:lang w:val="en-US"/>
        </w:rPr>
        <w:t>A Bibliography of Literary Theory, Criticism, &amp; Philology</w:t>
      </w:r>
      <w:r>
        <w:rPr>
          <w:lang w:val="en-US"/>
        </w:rPr>
        <w:t xml:space="preserve">  12 Sept. 2024.*</w:t>
      </w:r>
    </w:p>
    <w:p w14:paraId="2B24D985" w14:textId="77777777" w:rsidR="00603860" w:rsidRDefault="00603860" w:rsidP="00603860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833338">
          <w:rPr>
            <w:rStyle w:val="Hipervnculo"/>
            <w:lang w:val="en-US"/>
          </w:rPr>
          <w:t>https://bibliojagl.blogspot.com/2024/09/publicidad-y-anuncios.html</w:t>
        </w:r>
      </w:hyperlink>
    </w:p>
    <w:p w14:paraId="3FB999A2" w14:textId="77777777" w:rsidR="00603860" w:rsidRDefault="00603860" w:rsidP="00603860">
      <w:pPr>
        <w:rPr>
          <w:lang w:val="en-US"/>
        </w:rPr>
      </w:pPr>
      <w:r>
        <w:rPr>
          <w:lang w:val="en-US"/>
        </w:rPr>
        <w:tab/>
        <w:t>2024</w:t>
      </w:r>
    </w:p>
    <w:p w14:paraId="3182086C" w14:textId="77777777" w:rsidR="00603860" w:rsidRDefault="00603860" w:rsidP="00EC63D3"/>
    <w:p w14:paraId="16912A04" w14:textId="77777777" w:rsidR="00603860" w:rsidRDefault="00603860" w:rsidP="00EC63D3"/>
    <w:p w14:paraId="219C99E5" w14:textId="77777777" w:rsidR="00603860" w:rsidRDefault="00603860" w:rsidP="00EC63D3"/>
    <w:p w14:paraId="203A2A16" w14:textId="77777777" w:rsidR="00603860" w:rsidRDefault="00603860" w:rsidP="00EC63D3"/>
    <w:p w14:paraId="654460F4" w14:textId="77777777" w:rsidR="00603860" w:rsidRDefault="00603860" w:rsidP="00EC63D3"/>
    <w:p w14:paraId="70D3D18A" w14:textId="77777777" w:rsidR="00603860" w:rsidRDefault="00603860" w:rsidP="00EC63D3"/>
    <w:p w14:paraId="775E622E" w14:textId="0B485439" w:rsidR="00EC63D3" w:rsidRDefault="00EC63D3" w:rsidP="00EC63D3">
      <w:r>
        <w:t>Dictionaries</w:t>
      </w:r>
    </w:p>
    <w:p w14:paraId="7AE97A57" w14:textId="77777777" w:rsidR="00EC63D3" w:rsidRDefault="00EC63D3" w:rsidP="00EC63D3"/>
    <w:p w14:paraId="6A0750B7" w14:textId="77777777" w:rsidR="00EC63D3" w:rsidRDefault="00EC63D3" w:rsidP="00EC63D3"/>
    <w:p w14:paraId="35B07916" w14:textId="77777777" w:rsidR="00EC63D3" w:rsidRPr="00CF5C73" w:rsidRDefault="00EC63D3" w:rsidP="00EC63D3">
      <w:pPr>
        <w:rPr>
          <w:color w:val="000000"/>
          <w:szCs w:val="24"/>
          <w:lang w:val="en-US"/>
        </w:rPr>
      </w:pPr>
      <w:r w:rsidRPr="00825E1F">
        <w:rPr>
          <w:color w:val="000000"/>
          <w:szCs w:val="24"/>
        </w:rPr>
        <w:t xml:space="preserve">Silva, Terencia, Beatriz Figueroa, Mª José Corvo, Mª Jesús Barsanti, and Marianne Equy. </w:t>
      </w:r>
      <w:r w:rsidRPr="00825E1F">
        <w:rPr>
          <w:i/>
          <w:color w:val="000000"/>
          <w:szCs w:val="24"/>
        </w:rPr>
        <w:t xml:space="preserve">Diccionario Cuatrilingüe de Marketing y Publicidad. </w:t>
      </w:r>
      <w:r w:rsidRPr="00CF5C73">
        <w:rPr>
          <w:color w:val="000000"/>
          <w:szCs w:val="24"/>
          <w:lang w:val="en-US"/>
        </w:rPr>
        <w:t>Editorial @becedario, 2010.</w:t>
      </w:r>
    </w:p>
    <w:p w14:paraId="4E221D74" w14:textId="77777777" w:rsidR="00EC63D3" w:rsidRPr="00CF5C73" w:rsidRDefault="00EC63D3" w:rsidP="00EC63D3">
      <w:pPr>
        <w:rPr>
          <w:lang w:val="en-US"/>
        </w:rPr>
      </w:pPr>
    </w:p>
    <w:p w14:paraId="0DD0CA87" w14:textId="77777777" w:rsidR="00EC63D3" w:rsidRPr="00CF5C73" w:rsidRDefault="00EC63D3" w:rsidP="00EC63D3">
      <w:pPr>
        <w:rPr>
          <w:lang w:val="en-US"/>
        </w:rPr>
      </w:pPr>
    </w:p>
    <w:p w14:paraId="1DF6594A" w14:textId="77777777" w:rsidR="00EC63D3" w:rsidRPr="00CF5C73" w:rsidRDefault="00EC63D3" w:rsidP="00EC63D3">
      <w:pPr>
        <w:rPr>
          <w:lang w:val="en-US"/>
        </w:rPr>
      </w:pPr>
    </w:p>
    <w:p w14:paraId="0ECC20DC" w14:textId="77777777" w:rsidR="00EC63D3" w:rsidRPr="00CF5C73" w:rsidRDefault="00EC63D3" w:rsidP="00EC63D3">
      <w:pPr>
        <w:rPr>
          <w:lang w:val="en-US"/>
        </w:rPr>
      </w:pPr>
    </w:p>
    <w:p w14:paraId="48155B82" w14:textId="77777777" w:rsidR="00EC63D3" w:rsidRPr="00CF5C73" w:rsidRDefault="00EC63D3" w:rsidP="00EC63D3">
      <w:pPr>
        <w:rPr>
          <w:lang w:val="en-US"/>
        </w:rPr>
      </w:pPr>
    </w:p>
    <w:p w14:paraId="76645DEB" w14:textId="77777777" w:rsidR="00EC63D3" w:rsidRPr="00CF5C73" w:rsidRDefault="00EC63D3">
      <w:pPr>
        <w:rPr>
          <w:lang w:val="en-US"/>
        </w:rPr>
      </w:pPr>
      <w:r w:rsidRPr="00CF5C73">
        <w:rPr>
          <w:lang w:val="en-US"/>
        </w:rPr>
        <w:t>Internet resources</w:t>
      </w:r>
    </w:p>
    <w:p w14:paraId="0373FC75" w14:textId="77777777" w:rsidR="00EC63D3" w:rsidRPr="00CF5C73" w:rsidRDefault="00EC63D3">
      <w:pPr>
        <w:rPr>
          <w:lang w:val="en-US"/>
        </w:rPr>
      </w:pPr>
    </w:p>
    <w:p w14:paraId="13A8C031" w14:textId="77777777" w:rsidR="00EC63D3" w:rsidRPr="00CF5C73" w:rsidRDefault="00EC63D3" w:rsidP="00EC63D3">
      <w:pPr>
        <w:ind w:left="0" w:firstLine="0"/>
        <w:rPr>
          <w:lang w:val="en-US"/>
        </w:rPr>
      </w:pPr>
    </w:p>
    <w:p w14:paraId="4BE1C74E" w14:textId="77777777" w:rsidR="00EC63D3" w:rsidRPr="00CF5C73" w:rsidRDefault="00EC63D3">
      <w:pPr>
        <w:pStyle w:val="Ttulo4"/>
        <w:rPr>
          <w:lang w:val="en-US"/>
        </w:rPr>
      </w:pPr>
      <w:r w:rsidRPr="00CF5C73">
        <w:rPr>
          <w:lang w:val="en-US"/>
        </w:rPr>
        <w:t>Tagline Guru</w:t>
      </w:r>
    </w:p>
    <w:p w14:paraId="2FA7DB52" w14:textId="77777777" w:rsidR="00EC63D3" w:rsidRPr="00CF5C73" w:rsidRDefault="00EC63D3">
      <w:pPr>
        <w:rPr>
          <w:lang w:val="en-US"/>
        </w:rPr>
      </w:pPr>
      <w:r w:rsidRPr="00CF5C73">
        <w:rPr>
          <w:lang w:val="en-US"/>
        </w:rPr>
        <w:tab/>
      </w:r>
      <w:hyperlink r:id="rId15" w:history="1">
        <w:r w:rsidRPr="00CF5C73">
          <w:rPr>
            <w:rStyle w:val="Hipervnculo"/>
            <w:lang w:val="en-US"/>
          </w:rPr>
          <w:t>http://www.taglineguru.com/</w:t>
        </w:r>
      </w:hyperlink>
    </w:p>
    <w:p w14:paraId="5595A66A" w14:textId="77777777" w:rsidR="00EC63D3" w:rsidRDefault="00EC63D3">
      <w:r w:rsidRPr="00CF5C73">
        <w:rPr>
          <w:lang w:val="en-US"/>
        </w:rPr>
        <w:tab/>
      </w:r>
      <w:r>
        <w:t>2005-08-07</w:t>
      </w:r>
    </w:p>
    <w:p w14:paraId="691E113D" w14:textId="06B66392" w:rsidR="00EC63D3" w:rsidRDefault="00EC63D3">
      <w:pPr>
        <w:rPr>
          <w:b/>
          <w:sz w:val="36"/>
        </w:rPr>
      </w:pPr>
    </w:p>
    <w:p w14:paraId="1E1679FC" w14:textId="5F5276E3" w:rsidR="00497DA2" w:rsidRDefault="00497DA2">
      <w:pPr>
        <w:rPr>
          <w:b/>
          <w:sz w:val="36"/>
        </w:rPr>
      </w:pPr>
    </w:p>
    <w:p w14:paraId="79A7C119" w14:textId="33A7C5BB" w:rsidR="00497DA2" w:rsidRDefault="00497DA2">
      <w:pPr>
        <w:rPr>
          <w:b/>
          <w:sz w:val="36"/>
        </w:rPr>
      </w:pPr>
    </w:p>
    <w:p w14:paraId="46597545" w14:textId="70F4A5D7" w:rsidR="00497DA2" w:rsidRDefault="00497DA2">
      <w:pPr>
        <w:rPr>
          <w:b/>
          <w:sz w:val="36"/>
        </w:rPr>
      </w:pPr>
    </w:p>
    <w:p w14:paraId="748B17C6" w14:textId="36EDD28F" w:rsidR="00497DA2" w:rsidRPr="00547B62" w:rsidRDefault="00497DA2">
      <w:pPr>
        <w:rPr>
          <w:szCs w:val="28"/>
          <w:lang w:val="es-ES"/>
        </w:rPr>
      </w:pPr>
      <w:r w:rsidRPr="00547B62">
        <w:rPr>
          <w:szCs w:val="28"/>
          <w:lang w:val="es-ES"/>
        </w:rPr>
        <w:t>Journals</w:t>
      </w:r>
    </w:p>
    <w:p w14:paraId="5CB3770A" w14:textId="6BEA9239" w:rsidR="00497DA2" w:rsidRPr="00547B62" w:rsidRDefault="00497DA2">
      <w:pPr>
        <w:rPr>
          <w:b/>
          <w:sz w:val="36"/>
          <w:lang w:val="es-ES"/>
        </w:rPr>
      </w:pPr>
    </w:p>
    <w:p w14:paraId="20F87B83" w14:textId="77A70C28" w:rsidR="00497DA2" w:rsidRPr="00547B62" w:rsidRDefault="00497DA2">
      <w:pPr>
        <w:rPr>
          <w:b/>
          <w:sz w:val="36"/>
          <w:lang w:val="es-ES"/>
        </w:rPr>
      </w:pPr>
    </w:p>
    <w:p w14:paraId="795AF78F" w14:textId="7047CEC8" w:rsidR="00497DA2" w:rsidRPr="00547B62" w:rsidRDefault="00497DA2" w:rsidP="00497DA2">
      <w:pPr>
        <w:rPr>
          <w:lang w:val="es-ES"/>
        </w:rPr>
      </w:pPr>
      <w:r w:rsidRPr="00547B62">
        <w:rPr>
          <w:i/>
          <w:lang w:val="es-ES"/>
        </w:rPr>
        <w:t>Cahiers de la Publicité</w:t>
      </w:r>
      <w:r w:rsidRPr="00547B62">
        <w:rPr>
          <w:lang w:val="es-ES"/>
        </w:rPr>
        <w:t xml:space="preserve"> 7 (1963). </w:t>
      </w:r>
    </w:p>
    <w:p w14:paraId="0DD4D11C" w14:textId="3866DBCA" w:rsidR="00497DA2" w:rsidRPr="00547B62" w:rsidRDefault="00497DA2" w:rsidP="00497DA2">
      <w:pPr>
        <w:rPr>
          <w:lang w:val="es-ES"/>
        </w:rPr>
      </w:pPr>
    </w:p>
    <w:p w14:paraId="5D0AAC33" w14:textId="7D7CF5DE" w:rsidR="00497DA2" w:rsidRPr="00547B62" w:rsidRDefault="00497DA2" w:rsidP="00497DA2">
      <w:pPr>
        <w:rPr>
          <w:lang w:val="es-ES"/>
        </w:rPr>
      </w:pPr>
    </w:p>
    <w:p w14:paraId="3DF14195" w14:textId="6B6DB563" w:rsidR="00497DA2" w:rsidRPr="00547B62" w:rsidRDefault="00497DA2" w:rsidP="00497DA2">
      <w:pPr>
        <w:rPr>
          <w:lang w:val="es-ES"/>
        </w:rPr>
      </w:pPr>
    </w:p>
    <w:p w14:paraId="6AD48302" w14:textId="77777777" w:rsidR="00497DA2" w:rsidRPr="00547B62" w:rsidRDefault="00497DA2" w:rsidP="00497DA2">
      <w:pPr>
        <w:rPr>
          <w:lang w:val="es-ES"/>
        </w:rPr>
      </w:pPr>
    </w:p>
    <w:p w14:paraId="5E8A43E1" w14:textId="77777777" w:rsidR="00497DA2" w:rsidRDefault="00497DA2">
      <w:pPr>
        <w:rPr>
          <w:b/>
          <w:sz w:val="36"/>
        </w:rPr>
      </w:pPr>
    </w:p>
    <w:p w14:paraId="41883E1B" w14:textId="77777777" w:rsidR="00EC63D3" w:rsidRDefault="00EC63D3">
      <w:pPr>
        <w:rPr>
          <w:b/>
          <w:sz w:val="36"/>
        </w:rPr>
      </w:pPr>
    </w:p>
    <w:p w14:paraId="22C36FB2" w14:textId="77777777" w:rsidR="00EC63D3" w:rsidRDefault="00EC63D3">
      <w:r>
        <w:t>Literature</w:t>
      </w:r>
    </w:p>
    <w:p w14:paraId="3EA0C9FE" w14:textId="7462F1CB" w:rsidR="00EC63D3" w:rsidRDefault="00EC63D3"/>
    <w:p w14:paraId="12E2F162" w14:textId="2753012A" w:rsidR="00B37867" w:rsidRDefault="00B37867"/>
    <w:p w14:paraId="36606374" w14:textId="40180947" w:rsidR="00B37867" w:rsidRPr="00B37867" w:rsidRDefault="00B37867" w:rsidP="00B37867">
      <w:pPr>
        <w:tabs>
          <w:tab w:val="left" w:pos="2520"/>
        </w:tabs>
        <w:rPr>
          <w:lang w:val="es-ES"/>
        </w:rPr>
      </w:pPr>
      <w:r>
        <w:rPr>
          <w:rStyle w:val="a"/>
          <w:lang w:val="es-ES"/>
        </w:rPr>
        <w:t xml:space="preserve">Chekhov, Anton. (Antón P. </w:t>
      </w:r>
      <w:r w:rsidRPr="00E77B1E">
        <w:rPr>
          <w:rStyle w:val="a"/>
          <w:lang w:val="es-ES"/>
        </w:rPr>
        <w:t>Chéjov</w:t>
      </w:r>
      <w:r>
        <w:rPr>
          <w:rStyle w:val="a"/>
          <w:lang w:val="es-ES"/>
        </w:rPr>
        <w:t>)</w:t>
      </w:r>
      <w:r w:rsidRPr="00E77B1E">
        <w:rPr>
          <w:rStyle w:val="a"/>
          <w:lang w:val="es-ES"/>
        </w:rPr>
        <w:t xml:space="preserve">. </w:t>
      </w:r>
      <w:r>
        <w:rPr>
          <w:rStyle w:val="a"/>
          <w:lang w:val="es-ES"/>
        </w:rPr>
        <w:t xml:space="preserve">"Anuncios equivocados." 1883.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3rd ed. Madrid: Páginas de Espuma, 2014. 603-4.*</w:t>
      </w:r>
    </w:p>
    <w:p w14:paraId="3971F64E" w14:textId="77777777" w:rsidR="00EC63D3" w:rsidRPr="00CF5C73" w:rsidRDefault="00EC63D3">
      <w:pPr>
        <w:rPr>
          <w:lang w:val="en-US"/>
        </w:rPr>
      </w:pPr>
      <w:r>
        <w:t xml:space="preserve">Dickens, Charles. "Fijando carteles." </w:t>
      </w:r>
      <w:r w:rsidRPr="00CF5C73">
        <w:rPr>
          <w:lang w:val="en-US"/>
        </w:rPr>
        <w:t xml:space="preserve">From </w:t>
      </w:r>
      <w:r w:rsidRPr="00CF5C73">
        <w:rPr>
          <w:i/>
          <w:lang w:val="en-US"/>
        </w:rPr>
        <w:t xml:space="preserve">Reprinted Pieces. </w:t>
      </w:r>
      <w:r w:rsidRPr="00CF5C73">
        <w:rPr>
          <w:lang w:val="en-US"/>
        </w:rPr>
        <w:t xml:space="preserve">In Dickens, </w:t>
      </w:r>
      <w:r w:rsidRPr="00CF5C73">
        <w:rPr>
          <w:i/>
          <w:lang w:val="en-US"/>
        </w:rPr>
        <w:t>Obras completas XII.</w:t>
      </w:r>
      <w:r w:rsidRPr="00CF5C73">
        <w:rPr>
          <w:lang w:val="en-US"/>
        </w:rPr>
        <w:t xml:space="preserve"> Madrid: Santillana-Aguilar, 2005. 42-51.*</w:t>
      </w:r>
    </w:p>
    <w:p w14:paraId="6402F0CA" w14:textId="77777777" w:rsidR="00EC63D3" w:rsidRPr="00CF5C73" w:rsidRDefault="00EC63D3">
      <w:pPr>
        <w:rPr>
          <w:i/>
          <w:lang w:val="en-US"/>
        </w:rPr>
      </w:pPr>
      <w:r w:rsidRPr="00CF5C73">
        <w:rPr>
          <w:lang w:val="en-US"/>
        </w:rPr>
        <w:t xml:space="preserve">Villiers de l'Isle-Adam. "Publicité célestiale." SF story. In Villiers de l'Isle-Adam, </w:t>
      </w:r>
      <w:r w:rsidRPr="00CF5C73">
        <w:rPr>
          <w:i/>
          <w:lang w:val="en-US"/>
        </w:rPr>
        <w:t>Contes cruels.</w:t>
      </w:r>
    </w:p>
    <w:p w14:paraId="5FDC6925" w14:textId="77777777" w:rsidR="00EC63D3" w:rsidRDefault="00EC63D3">
      <w:r w:rsidRPr="00CF5C73">
        <w:rPr>
          <w:lang w:val="en-US"/>
        </w:rPr>
        <w:t xml:space="preserve">_____. "Publicidad celeste." </w:t>
      </w:r>
      <w:r>
        <w:t xml:space="preserve">In </w:t>
      </w:r>
      <w:r>
        <w:rPr>
          <w:i/>
        </w:rPr>
        <w:t>La ciencia ficción a la luz de gas.</w:t>
      </w:r>
      <w:r>
        <w:t xml:space="preserve"> Ed. and trans. Domingo Santos.</w:t>
      </w:r>
      <w:r>
        <w:rPr>
          <w:i/>
        </w:rPr>
        <w:t xml:space="preserve"> </w:t>
      </w:r>
      <w:r>
        <w:t>Barcelona: Ultramar, 1990. 133-40.*</w:t>
      </w:r>
    </w:p>
    <w:p w14:paraId="25BAA2A2" w14:textId="77777777" w:rsidR="00E135EB" w:rsidRPr="00CF5C73" w:rsidRDefault="00E135EB" w:rsidP="00E135EB">
      <w:pPr>
        <w:rPr>
          <w:lang w:val="en-US"/>
        </w:rPr>
      </w:pPr>
      <w:r>
        <w:t xml:space="preserve">Wells, H. G. </w:t>
      </w:r>
      <w:r>
        <w:rPr>
          <w:i/>
        </w:rPr>
        <w:t>Tono-Bungay.</w:t>
      </w:r>
      <w:r>
        <w:t xml:space="preserve"> </w:t>
      </w:r>
      <w:r w:rsidRPr="00CF5C73">
        <w:rPr>
          <w:lang w:val="en-US"/>
        </w:rPr>
        <w:t>Novel. London: Macmillan, 1909.</w:t>
      </w:r>
    </w:p>
    <w:p w14:paraId="03FDF3CD" w14:textId="77777777" w:rsidR="00E135EB" w:rsidRPr="00CF5C73" w:rsidRDefault="00E135EB" w:rsidP="00E135EB">
      <w:pPr>
        <w:rPr>
          <w:lang w:val="en-US"/>
        </w:rPr>
      </w:pPr>
      <w:r w:rsidRPr="00CF5C73">
        <w:rPr>
          <w:lang w:val="en-US"/>
        </w:rPr>
        <w:t xml:space="preserve">_____. </w:t>
      </w:r>
      <w:r w:rsidRPr="00CF5C73">
        <w:rPr>
          <w:i/>
          <w:lang w:val="en-US"/>
        </w:rPr>
        <w:t>Tono-Bungay.</w:t>
      </w:r>
      <w:r w:rsidRPr="00CF5C73">
        <w:rPr>
          <w:lang w:val="en-US"/>
        </w:rPr>
        <w:t xml:space="preserve"> Ed. John Hammond. (Everyman). London: Dent; Rutland (VT): Tuttle, 1994.</w:t>
      </w:r>
    </w:p>
    <w:p w14:paraId="407EB5DF" w14:textId="77777777" w:rsidR="00E135EB" w:rsidRPr="00CF5C73" w:rsidRDefault="00E135EB" w:rsidP="00E135EB">
      <w:pPr>
        <w:rPr>
          <w:lang w:val="en-US"/>
        </w:rPr>
      </w:pPr>
      <w:r w:rsidRPr="00CF5C73">
        <w:rPr>
          <w:lang w:val="en-US"/>
        </w:rPr>
        <w:t xml:space="preserve">_____. </w:t>
      </w:r>
      <w:r w:rsidRPr="00CF5C73">
        <w:rPr>
          <w:i/>
          <w:lang w:val="en-US"/>
        </w:rPr>
        <w:t xml:space="preserve">Tono-Bungay. </w:t>
      </w:r>
      <w:r w:rsidRPr="00CF5C73">
        <w:rPr>
          <w:lang w:val="en-US"/>
        </w:rPr>
        <w:t xml:space="preserve">Online at </w:t>
      </w:r>
      <w:r w:rsidRPr="00CF5C73">
        <w:rPr>
          <w:i/>
          <w:lang w:val="en-US"/>
        </w:rPr>
        <w:t>Project Gutenberg.</w:t>
      </w:r>
      <w:r w:rsidRPr="00CF5C73">
        <w:rPr>
          <w:lang w:val="en-US"/>
        </w:rPr>
        <w:t xml:space="preserve"> 2006.*</w:t>
      </w:r>
    </w:p>
    <w:p w14:paraId="581400E8" w14:textId="77777777" w:rsidR="00E135EB" w:rsidRPr="00CF5C73" w:rsidRDefault="00E135EB" w:rsidP="00E135EB">
      <w:pPr>
        <w:rPr>
          <w:lang w:val="en-US"/>
        </w:rPr>
      </w:pPr>
      <w:r w:rsidRPr="00CF5C73">
        <w:rPr>
          <w:lang w:val="en-US"/>
        </w:rPr>
        <w:tab/>
      </w:r>
      <w:hyperlink r:id="rId16" w:history="1">
        <w:r w:rsidRPr="00CF5C73">
          <w:rPr>
            <w:rStyle w:val="Hipervnculo"/>
            <w:lang w:val="en-US"/>
          </w:rPr>
          <w:t>http://www.gutenberg.org/files/718/718-h/718-h.htm</w:t>
        </w:r>
      </w:hyperlink>
    </w:p>
    <w:p w14:paraId="12739668" w14:textId="77777777" w:rsidR="00E135EB" w:rsidRPr="00CF5C73" w:rsidRDefault="00E135EB" w:rsidP="00E135EB">
      <w:pPr>
        <w:rPr>
          <w:lang w:val="en-US"/>
        </w:rPr>
      </w:pPr>
      <w:r w:rsidRPr="00CF5C73">
        <w:rPr>
          <w:lang w:val="en-US"/>
        </w:rPr>
        <w:tab/>
        <w:t>2012</w:t>
      </w:r>
    </w:p>
    <w:p w14:paraId="775DCA40" w14:textId="77777777" w:rsidR="00E135EB" w:rsidRPr="00CF5C73" w:rsidRDefault="00E135EB">
      <w:pPr>
        <w:rPr>
          <w:lang w:val="en-US"/>
        </w:rPr>
      </w:pPr>
    </w:p>
    <w:p w14:paraId="6424FB79" w14:textId="77777777" w:rsidR="00EC63D3" w:rsidRPr="00CF5C73" w:rsidRDefault="00EC63D3">
      <w:pPr>
        <w:rPr>
          <w:lang w:val="en-US"/>
        </w:rPr>
      </w:pPr>
    </w:p>
    <w:p w14:paraId="79D04578" w14:textId="77777777" w:rsidR="00EC63D3" w:rsidRPr="00CF5C73" w:rsidRDefault="00EC63D3">
      <w:pPr>
        <w:rPr>
          <w:lang w:val="en-US"/>
        </w:rPr>
      </w:pPr>
    </w:p>
    <w:p w14:paraId="4605F7BE" w14:textId="77777777" w:rsidR="00EC63D3" w:rsidRPr="00CF5C73" w:rsidRDefault="00EC63D3">
      <w:pPr>
        <w:rPr>
          <w:lang w:val="en-US"/>
        </w:rPr>
      </w:pPr>
    </w:p>
    <w:p w14:paraId="6DFE0445" w14:textId="77777777" w:rsidR="00EC63D3" w:rsidRPr="00CF5C73" w:rsidRDefault="00EC63D3">
      <w:pPr>
        <w:rPr>
          <w:b/>
          <w:sz w:val="36"/>
          <w:lang w:val="en-US"/>
        </w:rPr>
      </w:pPr>
    </w:p>
    <w:p w14:paraId="44F6B983" w14:textId="77777777" w:rsidR="00EC63D3" w:rsidRPr="00CF5C73" w:rsidRDefault="00EC63D3">
      <w:pPr>
        <w:rPr>
          <w:b/>
          <w:sz w:val="36"/>
          <w:lang w:val="en-US"/>
        </w:rPr>
      </w:pPr>
    </w:p>
    <w:p w14:paraId="4837A68A" w14:textId="77777777" w:rsidR="00EC63D3" w:rsidRPr="00CF5C73" w:rsidRDefault="00EC63D3">
      <w:pPr>
        <w:rPr>
          <w:b/>
          <w:sz w:val="36"/>
          <w:lang w:val="en-US"/>
        </w:rPr>
      </w:pPr>
      <w:r w:rsidRPr="00CF5C73">
        <w:rPr>
          <w:b/>
          <w:sz w:val="36"/>
          <w:lang w:val="en-US"/>
        </w:rPr>
        <w:t>Advertising: Specific media / ads / campaigns</w:t>
      </w:r>
    </w:p>
    <w:p w14:paraId="19FCCEB5" w14:textId="77777777" w:rsidR="00EC63D3" w:rsidRPr="00CF5C73" w:rsidRDefault="00EC63D3">
      <w:pPr>
        <w:rPr>
          <w:b/>
          <w:sz w:val="36"/>
          <w:lang w:val="en-US"/>
        </w:rPr>
      </w:pPr>
    </w:p>
    <w:p w14:paraId="1292AFAD" w14:textId="77777777" w:rsidR="00EC63D3" w:rsidRPr="00CF5C73" w:rsidRDefault="00EC63D3">
      <w:pPr>
        <w:rPr>
          <w:b/>
          <w:sz w:val="36"/>
          <w:lang w:val="en-US"/>
        </w:rPr>
      </w:pPr>
    </w:p>
    <w:p w14:paraId="206A42FC" w14:textId="77777777" w:rsidR="00EC63D3" w:rsidRPr="00CF5C73" w:rsidRDefault="00EC63D3">
      <w:pPr>
        <w:pStyle w:val="Ttulo1"/>
        <w:rPr>
          <w:lang w:val="en-US"/>
        </w:rPr>
      </w:pPr>
      <w:r w:rsidRPr="00CF5C73">
        <w:rPr>
          <w:lang w:val="en-US"/>
        </w:rPr>
        <w:t>Actualidad Económica</w:t>
      </w:r>
    </w:p>
    <w:p w14:paraId="27988DCC" w14:textId="77777777" w:rsidR="00EC63D3" w:rsidRPr="00CF5C73" w:rsidRDefault="00EC63D3">
      <w:pPr>
        <w:rPr>
          <w:b/>
          <w:i/>
          <w:lang w:val="en-US"/>
        </w:rPr>
      </w:pPr>
    </w:p>
    <w:p w14:paraId="22849331" w14:textId="77777777" w:rsidR="00EC63D3" w:rsidRDefault="00EC63D3">
      <w:pPr>
        <w:rPr>
          <w:i/>
        </w:rPr>
      </w:pPr>
      <w:r w:rsidRPr="00CF5C73">
        <w:rPr>
          <w:lang w:val="en-US"/>
        </w:rPr>
        <w:t xml:space="preserve">Bazdar, D., and B. Narbona Rina. "Globalisation in Economy Advertising: An Analysis of Text and Image in Ads from </w:t>
      </w:r>
      <w:r w:rsidRPr="00CF5C73">
        <w:rPr>
          <w:i/>
          <w:lang w:val="en-US"/>
        </w:rPr>
        <w:t xml:space="preserve">Actualidad Económica." </w:t>
      </w:r>
      <w:r w:rsidRPr="00CF5C73">
        <w:rPr>
          <w:lang w:val="en-US"/>
        </w:rPr>
        <w:t xml:space="preserve">In </w:t>
      </w:r>
      <w:r w:rsidRPr="00CF5C73">
        <w:rPr>
          <w:i/>
          <w:lang w:val="en-US"/>
        </w:rPr>
        <w:t>Current Trends in Intercultural, Cognitive and Social Pragmatics.</w:t>
      </w:r>
      <w:r w:rsidRPr="00CF5C73">
        <w:rPr>
          <w:lang w:val="en-US"/>
        </w:rPr>
        <w:t xml:space="preserve"> Ed. Pilar Garcés et al. </w:t>
      </w:r>
      <w:r>
        <w:t>Sevilla: Research Group "Intercultural Pragmatic Studies", Universidad de Sevilla, 2004. 281-96.*</w:t>
      </w:r>
    </w:p>
    <w:p w14:paraId="530F8E99" w14:textId="77777777" w:rsidR="00EC63D3" w:rsidRDefault="00EC63D3">
      <w:pPr>
        <w:rPr>
          <w:b/>
          <w:i/>
        </w:rPr>
      </w:pPr>
    </w:p>
    <w:p w14:paraId="16DE6E95" w14:textId="77777777" w:rsidR="00EC63D3" w:rsidRDefault="00EC63D3">
      <w:pPr>
        <w:rPr>
          <w:b/>
          <w:sz w:val="36"/>
        </w:rPr>
      </w:pPr>
    </w:p>
    <w:p w14:paraId="6E450C4A" w14:textId="77777777" w:rsidR="00EC63D3" w:rsidRPr="00BD06D5" w:rsidRDefault="00EC63D3" w:rsidP="00EC63D3">
      <w:pPr>
        <w:rPr>
          <w:b/>
        </w:rPr>
      </w:pPr>
      <w:r w:rsidRPr="00BD06D5">
        <w:rPr>
          <w:b/>
        </w:rPr>
        <w:t>Alcoholic drinks</w:t>
      </w:r>
    </w:p>
    <w:p w14:paraId="69F55BA1" w14:textId="77777777" w:rsidR="00EC63D3" w:rsidRPr="00BD06D5" w:rsidRDefault="00EC63D3" w:rsidP="00EC63D3">
      <w:pPr>
        <w:rPr>
          <w:b/>
        </w:rPr>
      </w:pPr>
    </w:p>
    <w:p w14:paraId="04C92D4C" w14:textId="77777777" w:rsidR="00EC63D3" w:rsidRPr="00CF5C73" w:rsidRDefault="00EC63D3" w:rsidP="00EC63D3">
      <w:pPr>
        <w:rPr>
          <w:color w:val="000000"/>
          <w:lang w:val="en-US"/>
        </w:rPr>
      </w:pPr>
      <w:r w:rsidRPr="00075ADA">
        <w:rPr>
          <w:color w:val="000000"/>
        </w:rPr>
        <w:t xml:space="preserve">Sánchez Nieto, María Teresa. "Publicidad, vitivinicultura y traducción: Estudio contrastivo de presentaciones de bodegas españolas y alemanas." </w:t>
      </w:r>
      <w:r w:rsidRPr="00CF5C73">
        <w:rPr>
          <w:i/>
          <w:color w:val="000000"/>
          <w:lang w:val="en-US"/>
        </w:rPr>
        <w:t>Hermeneus</w:t>
      </w:r>
      <w:r w:rsidRPr="00CF5C73">
        <w:rPr>
          <w:color w:val="000000"/>
          <w:lang w:val="en-US"/>
        </w:rPr>
        <w:t xml:space="preserve"> 8 (2006): 125-54.*</w:t>
      </w:r>
    </w:p>
    <w:p w14:paraId="34DB6F1D" w14:textId="77777777" w:rsidR="00EC63D3" w:rsidRPr="00CF5C73" w:rsidRDefault="00EC63D3" w:rsidP="00EC63D3">
      <w:pPr>
        <w:rPr>
          <w:b/>
          <w:lang w:val="en-US"/>
        </w:rPr>
      </w:pPr>
    </w:p>
    <w:p w14:paraId="61426F58" w14:textId="77777777" w:rsidR="00EC63D3" w:rsidRPr="00CF5C73" w:rsidRDefault="00EC63D3" w:rsidP="00EC63D3">
      <w:pPr>
        <w:rPr>
          <w:b/>
          <w:lang w:val="en-US"/>
        </w:rPr>
      </w:pPr>
    </w:p>
    <w:p w14:paraId="4CB66B91" w14:textId="77777777" w:rsidR="00EC63D3" w:rsidRPr="00CF5C73" w:rsidRDefault="00EC63D3" w:rsidP="00EC63D3">
      <w:pPr>
        <w:rPr>
          <w:b/>
          <w:lang w:val="en-US"/>
        </w:rPr>
      </w:pPr>
      <w:r w:rsidRPr="00CF5C73">
        <w:rPr>
          <w:b/>
          <w:lang w:val="en-US"/>
        </w:rPr>
        <w:t>Banks</w:t>
      </w:r>
    </w:p>
    <w:p w14:paraId="0D498966" w14:textId="77777777" w:rsidR="00EC63D3" w:rsidRPr="00CF5C73" w:rsidRDefault="00EC63D3" w:rsidP="00EC63D3">
      <w:pPr>
        <w:rPr>
          <w:b/>
          <w:lang w:val="en-US"/>
        </w:rPr>
      </w:pPr>
    </w:p>
    <w:p w14:paraId="5928BADC" w14:textId="77777777" w:rsidR="00EC63D3" w:rsidRDefault="00EC63D3" w:rsidP="00EC63D3">
      <w:r w:rsidRPr="00CF5C73">
        <w:rPr>
          <w:lang w:val="en-US"/>
        </w:rPr>
        <w:t xml:space="preserve">Cortés de los Ríos, María Enriqueta. "Print Advertisements of Banks: A Cognitive Approach to Metaphor from an Axiological Perspective." In </w:t>
      </w:r>
      <w:r w:rsidRPr="00CF5C73">
        <w:rPr>
          <w:i/>
          <w:lang w:val="en-US"/>
        </w:rPr>
        <w:t>First International Conference on English Studies: Past, Present and Future: Costa de Almería, 19-25 de Octubre, 1997.</w:t>
      </w:r>
      <w:r w:rsidRPr="00CF5C73">
        <w:rPr>
          <w:lang w:val="en-US"/>
        </w:rPr>
        <w:t xml:space="preserve"> </w:t>
      </w:r>
      <w:r>
        <w:t>Ed. Annette Gomis et al. CD-ROM. Almería: U de Almería, n.d. [2001]*</w:t>
      </w:r>
    </w:p>
    <w:p w14:paraId="0A957B97" w14:textId="77777777" w:rsidR="00EC63D3" w:rsidRPr="009A1C00" w:rsidRDefault="00EC63D3" w:rsidP="00EC63D3">
      <w:pPr>
        <w:rPr>
          <w:b/>
        </w:rPr>
      </w:pPr>
    </w:p>
    <w:p w14:paraId="23B31863" w14:textId="77777777" w:rsidR="00EC63D3" w:rsidRDefault="00EC63D3">
      <w:pPr>
        <w:rPr>
          <w:b/>
          <w:sz w:val="36"/>
        </w:rPr>
      </w:pPr>
    </w:p>
    <w:p w14:paraId="28BB6136" w14:textId="77777777" w:rsidR="00EC63D3" w:rsidRPr="00CF5C73" w:rsidRDefault="00EC63D3">
      <w:pPr>
        <w:rPr>
          <w:b/>
          <w:lang w:val="en-US"/>
        </w:rPr>
      </w:pPr>
      <w:r w:rsidRPr="00CF5C73">
        <w:rPr>
          <w:b/>
          <w:lang w:val="en-US"/>
        </w:rPr>
        <w:t>Benetton</w:t>
      </w:r>
    </w:p>
    <w:p w14:paraId="378D26E4" w14:textId="77777777" w:rsidR="00EC63D3" w:rsidRPr="00CF5C73" w:rsidRDefault="00EC63D3">
      <w:pPr>
        <w:rPr>
          <w:b/>
          <w:lang w:val="en-US"/>
        </w:rPr>
      </w:pPr>
    </w:p>
    <w:p w14:paraId="3D19BD3D" w14:textId="77777777" w:rsidR="00EC63D3" w:rsidRDefault="00EC63D3">
      <w:r w:rsidRPr="00CF5C73">
        <w:rPr>
          <w:lang w:val="en-US"/>
        </w:rPr>
        <w:t xml:space="preserve">Adair, Gilbert. "Benetton and God." In Adair, </w:t>
      </w:r>
      <w:r w:rsidRPr="00CF5C73">
        <w:rPr>
          <w:i/>
          <w:lang w:val="en-US"/>
        </w:rPr>
        <w:t xml:space="preserve">The Postmodernist Always Rings Twice. </w:t>
      </w:r>
      <w:r>
        <w:t>London: Fourth Estate, 1992. 199-201.</w:t>
      </w:r>
    </w:p>
    <w:p w14:paraId="1F7DA0C8" w14:textId="77777777" w:rsidR="00EC63D3" w:rsidRDefault="00EC63D3"/>
    <w:p w14:paraId="318DE768" w14:textId="77777777" w:rsidR="00EC63D3" w:rsidRDefault="00EC63D3"/>
    <w:p w14:paraId="2BF356F3" w14:textId="77777777" w:rsidR="00EC63D3" w:rsidRDefault="00EC63D3"/>
    <w:p w14:paraId="315B7DC6" w14:textId="77777777" w:rsidR="00EC63D3" w:rsidRDefault="00EC63D3">
      <w:pPr>
        <w:rPr>
          <w:b/>
        </w:rPr>
      </w:pPr>
      <w:r>
        <w:rPr>
          <w:b/>
        </w:rPr>
        <w:lastRenderedPageBreak/>
        <w:t>Billboards</w:t>
      </w:r>
    </w:p>
    <w:p w14:paraId="1DF4D213" w14:textId="77777777" w:rsidR="00EC63D3" w:rsidRDefault="00EC63D3">
      <w:pPr>
        <w:rPr>
          <w:b/>
        </w:rPr>
      </w:pPr>
    </w:p>
    <w:p w14:paraId="542BDEC5" w14:textId="77777777" w:rsidR="00EC63D3" w:rsidRPr="00CF5C73" w:rsidRDefault="00EC63D3" w:rsidP="00EC63D3">
      <w:pPr>
        <w:rPr>
          <w:lang w:val="en-US"/>
        </w:rPr>
      </w:pPr>
      <w:r>
        <w:t xml:space="preserve">Luján García, Carmen Isabel. "La presencia de la lengua inglesa en carteles publicitarios en las calles de Las Palmas de Gran Canaria." </w:t>
      </w:r>
      <w:r w:rsidRPr="00CF5C73">
        <w:rPr>
          <w:i/>
          <w:lang w:val="en-US"/>
        </w:rPr>
        <w:t>Miscelánea</w:t>
      </w:r>
      <w:r w:rsidRPr="00CF5C73">
        <w:rPr>
          <w:lang w:val="en-US"/>
        </w:rPr>
        <w:t xml:space="preserve"> 41 (2010): 13-36.*</w:t>
      </w:r>
    </w:p>
    <w:p w14:paraId="320E0A6D" w14:textId="77777777" w:rsidR="00EC63D3" w:rsidRPr="00CF5C73" w:rsidRDefault="00EC63D3">
      <w:pPr>
        <w:rPr>
          <w:b/>
          <w:lang w:val="en-US"/>
        </w:rPr>
      </w:pPr>
    </w:p>
    <w:p w14:paraId="5FB2CFC9" w14:textId="77777777" w:rsidR="00EC63D3" w:rsidRPr="00CF5C73" w:rsidRDefault="00EC63D3">
      <w:pPr>
        <w:rPr>
          <w:b/>
          <w:lang w:val="en-US"/>
        </w:rPr>
      </w:pPr>
    </w:p>
    <w:p w14:paraId="69DA4A34" w14:textId="77777777" w:rsidR="00EC63D3" w:rsidRPr="00CF5C73" w:rsidRDefault="00EC63D3">
      <w:pPr>
        <w:rPr>
          <w:b/>
          <w:lang w:val="en-US"/>
        </w:rPr>
      </w:pPr>
    </w:p>
    <w:p w14:paraId="765D9437" w14:textId="77777777" w:rsidR="00EC63D3" w:rsidRPr="00CF5C73" w:rsidRDefault="00EC63D3">
      <w:pPr>
        <w:rPr>
          <w:b/>
          <w:sz w:val="36"/>
          <w:lang w:val="en-US"/>
        </w:rPr>
      </w:pPr>
    </w:p>
    <w:p w14:paraId="7F0BEE53" w14:textId="77777777" w:rsidR="00EC63D3" w:rsidRPr="00CF5C73" w:rsidRDefault="00EC63D3">
      <w:pPr>
        <w:rPr>
          <w:b/>
          <w:sz w:val="36"/>
          <w:lang w:val="en-US"/>
        </w:rPr>
      </w:pPr>
    </w:p>
    <w:p w14:paraId="07C2D92C" w14:textId="77777777" w:rsidR="00EC63D3" w:rsidRPr="00CF5C73" w:rsidRDefault="00EC63D3">
      <w:pPr>
        <w:rPr>
          <w:b/>
          <w:lang w:val="en-US"/>
        </w:rPr>
      </w:pPr>
      <w:r w:rsidRPr="00CF5C73">
        <w:rPr>
          <w:b/>
          <w:lang w:val="en-US"/>
        </w:rPr>
        <w:t>e-mail / Spam</w:t>
      </w:r>
    </w:p>
    <w:p w14:paraId="59121991" w14:textId="77777777" w:rsidR="00EC63D3" w:rsidRPr="00CF5C73" w:rsidRDefault="00EC63D3">
      <w:pPr>
        <w:rPr>
          <w:b/>
          <w:lang w:val="en-US"/>
        </w:rPr>
      </w:pPr>
    </w:p>
    <w:p w14:paraId="266BAC70" w14:textId="77777777" w:rsidR="00EC63D3" w:rsidRPr="00CF5C73" w:rsidRDefault="00EC63D3">
      <w:pPr>
        <w:ind w:left="709" w:hanging="709"/>
        <w:rPr>
          <w:lang w:val="en-US"/>
        </w:rPr>
      </w:pPr>
      <w:r w:rsidRPr="00CF5C73">
        <w:rPr>
          <w:lang w:val="en-US"/>
        </w:rPr>
        <w:t xml:space="preserve">Mullany, Louise. "'Become the Man that Women Desire': Gender Identities and Dominant Discourses in Email Advertising Language." </w:t>
      </w:r>
      <w:r w:rsidRPr="00CF5C73">
        <w:rPr>
          <w:i/>
          <w:lang w:val="en-US"/>
        </w:rPr>
        <w:t>Language and Literature</w:t>
      </w:r>
      <w:r w:rsidRPr="00CF5C73">
        <w:rPr>
          <w:lang w:val="en-US"/>
        </w:rPr>
        <w:t xml:space="preserve"> 13.4 (2004): 291-305.</w:t>
      </w:r>
    </w:p>
    <w:p w14:paraId="0BC31996" w14:textId="77777777" w:rsidR="00EC63D3" w:rsidRPr="00CF5C73" w:rsidRDefault="00EC63D3">
      <w:pPr>
        <w:rPr>
          <w:b/>
          <w:lang w:val="en-US"/>
        </w:rPr>
      </w:pPr>
    </w:p>
    <w:p w14:paraId="56B93B40" w14:textId="77777777" w:rsidR="00EC63D3" w:rsidRPr="00CF5C73" w:rsidRDefault="00EC63D3">
      <w:pPr>
        <w:rPr>
          <w:b/>
          <w:lang w:val="en-US"/>
        </w:rPr>
      </w:pPr>
    </w:p>
    <w:p w14:paraId="1B22E317" w14:textId="77777777" w:rsidR="00EC63D3" w:rsidRPr="00CF5C73" w:rsidRDefault="00EC63D3">
      <w:pPr>
        <w:rPr>
          <w:lang w:val="en-US"/>
        </w:rPr>
      </w:pPr>
      <w:r w:rsidRPr="00CF5C73">
        <w:rPr>
          <w:lang w:val="en-US"/>
        </w:rPr>
        <w:t>Internet resources</w:t>
      </w:r>
    </w:p>
    <w:p w14:paraId="246E9EDB" w14:textId="77777777" w:rsidR="00EC63D3" w:rsidRPr="00CF5C73" w:rsidRDefault="00EC63D3">
      <w:pPr>
        <w:rPr>
          <w:lang w:val="en-US"/>
        </w:rPr>
      </w:pPr>
    </w:p>
    <w:p w14:paraId="42D1058F" w14:textId="77777777" w:rsidR="00EC63D3" w:rsidRPr="00CF5C73" w:rsidRDefault="00EC63D3">
      <w:pPr>
        <w:rPr>
          <w:lang w:val="en-US"/>
        </w:rPr>
      </w:pPr>
      <w:r w:rsidRPr="00CF5C73">
        <w:rPr>
          <w:i/>
          <w:lang w:val="en-US"/>
        </w:rPr>
        <w:t xml:space="preserve">Spam </w:t>
      </w:r>
      <w:r w:rsidRPr="00CF5C73">
        <w:rPr>
          <w:lang w:val="en-US"/>
        </w:rPr>
        <w:t>website</w:t>
      </w:r>
    </w:p>
    <w:p w14:paraId="67CF1C28" w14:textId="77777777" w:rsidR="00EC63D3" w:rsidRPr="00CF5C73" w:rsidRDefault="00EC63D3">
      <w:pPr>
        <w:ind w:hanging="11"/>
        <w:rPr>
          <w:lang w:val="en-US"/>
        </w:rPr>
      </w:pPr>
      <w:r w:rsidRPr="00CF5C73">
        <w:rPr>
          <w:lang w:val="en-US"/>
        </w:rPr>
        <w:t xml:space="preserve"> </w:t>
      </w:r>
      <w:bookmarkStart w:id="0" w:name="OLE_LINK3"/>
      <w:bookmarkStart w:id="1" w:name="OLE_LINK4"/>
      <w:r>
        <w:fldChar w:fldCharType="begin"/>
      </w:r>
      <w:r w:rsidRPr="00CF5C73">
        <w:rPr>
          <w:lang w:val="en-US"/>
        </w:rPr>
        <w:instrText xml:space="preserve"> HYPERLINK "http://www.spam.com/ci/ci_in.htm" </w:instrText>
      </w:r>
      <w:r>
        <w:fldChar w:fldCharType="separate"/>
      </w:r>
      <w:r w:rsidRPr="00CF5C73">
        <w:rPr>
          <w:rStyle w:val="Hipervnculo"/>
          <w:lang w:val="en-US"/>
        </w:rPr>
        <w:t>http://www.spam.com/ci/ci_in.htm</w:t>
      </w:r>
      <w:r>
        <w:fldChar w:fldCharType="end"/>
      </w:r>
      <w:bookmarkEnd w:id="0"/>
      <w:bookmarkEnd w:id="1"/>
    </w:p>
    <w:p w14:paraId="0F78293D" w14:textId="77777777" w:rsidR="00EC63D3" w:rsidRPr="00CF5C73" w:rsidRDefault="00EC63D3">
      <w:pPr>
        <w:rPr>
          <w:lang w:val="en-US"/>
        </w:rPr>
      </w:pPr>
      <w:r w:rsidRPr="00CF5C73">
        <w:rPr>
          <w:lang w:val="en-US"/>
        </w:rPr>
        <w:tab/>
        <w:t>2004-12-17</w:t>
      </w:r>
    </w:p>
    <w:p w14:paraId="0FD2C28F" w14:textId="77777777" w:rsidR="00EC63D3" w:rsidRPr="00CF5C73" w:rsidRDefault="00EC63D3">
      <w:pPr>
        <w:rPr>
          <w:b/>
          <w:sz w:val="36"/>
          <w:lang w:val="en-US"/>
        </w:rPr>
      </w:pPr>
    </w:p>
    <w:p w14:paraId="237EA0AC" w14:textId="77777777" w:rsidR="00EC63D3" w:rsidRPr="00CF5C73" w:rsidRDefault="00EC63D3">
      <w:pPr>
        <w:rPr>
          <w:b/>
          <w:lang w:val="en-US"/>
        </w:rPr>
      </w:pPr>
    </w:p>
    <w:p w14:paraId="4BE6AD37" w14:textId="77777777" w:rsidR="00EC63D3" w:rsidRPr="00CF5C73" w:rsidRDefault="00EC63D3">
      <w:pPr>
        <w:rPr>
          <w:b/>
          <w:lang w:val="en-US"/>
        </w:rPr>
      </w:pPr>
    </w:p>
    <w:p w14:paraId="6B9002CD" w14:textId="77777777" w:rsidR="00EC63D3" w:rsidRPr="00CF5C73" w:rsidRDefault="00EC63D3">
      <w:pPr>
        <w:rPr>
          <w:b/>
          <w:lang w:val="en-US"/>
        </w:rPr>
      </w:pPr>
      <w:r w:rsidRPr="00CF5C73">
        <w:rPr>
          <w:b/>
          <w:lang w:val="en-US"/>
        </w:rPr>
        <w:t>Internet advertising</w:t>
      </w:r>
    </w:p>
    <w:p w14:paraId="0EC85AED" w14:textId="77777777" w:rsidR="00EC63D3" w:rsidRPr="00CF5C73" w:rsidRDefault="00EC63D3">
      <w:pPr>
        <w:rPr>
          <w:b/>
          <w:lang w:val="en-US"/>
        </w:rPr>
      </w:pPr>
    </w:p>
    <w:p w14:paraId="3754F1AB" w14:textId="77777777" w:rsidR="00EC63D3" w:rsidRPr="00CF5C73" w:rsidRDefault="00EC63D3">
      <w:pPr>
        <w:rPr>
          <w:lang w:val="en-US"/>
        </w:rPr>
      </w:pPr>
    </w:p>
    <w:p w14:paraId="50C7F01B" w14:textId="77777777" w:rsidR="00EC63D3" w:rsidRPr="00CF5C73" w:rsidRDefault="00EC63D3" w:rsidP="00EC63D3">
      <w:pPr>
        <w:rPr>
          <w:lang w:val="en-US"/>
        </w:rPr>
      </w:pPr>
      <w:r w:rsidRPr="00CF5C73">
        <w:rPr>
          <w:lang w:val="en-US"/>
        </w:rPr>
        <w:t xml:space="preserve">Baker, Stephen, and Heather Green. "Blogs Will Change Your Business." </w:t>
      </w:r>
      <w:r w:rsidRPr="00CF5C73">
        <w:rPr>
          <w:i/>
          <w:lang w:val="en-US"/>
        </w:rPr>
        <w:t>BusinesWeek.com</w:t>
      </w:r>
      <w:r w:rsidRPr="00CF5C73">
        <w:rPr>
          <w:lang w:val="en-US"/>
        </w:rPr>
        <w:t xml:space="preserve"> 2 May 2005.</w:t>
      </w:r>
    </w:p>
    <w:p w14:paraId="2153247C" w14:textId="77777777" w:rsidR="00EC63D3" w:rsidRPr="00CF5C73" w:rsidRDefault="00EC63D3" w:rsidP="00EC63D3">
      <w:pPr>
        <w:rPr>
          <w:lang w:val="en-US"/>
        </w:rPr>
      </w:pPr>
      <w:r w:rsidRPr="00CF5C73">
        <w:rPr>
          <w:lang w:val="en-US"/>
        </w:rPr>
        <w:t>Barlas, Pete. "Search Advertising's Success Finds Rates Rising Rapidly." OPA Intelligence Report, covering 21 March-1 April 2005.</w:t>
      </w:r>
    </w:p>
    <w:p w14:paraId="0DAB7960" w14:textId="77777777" w:rsidR="00EC63D3" w:rsidRPr="00CF5C73" w:rsidRDefault="00EC63D3">
      <w:pPr>
        <w:rPr>
          <w:lang w:val="en-US"/>
        </w:rPr>
      </w:pPr>
      <w:r w:rsidRPr="00CF5C73">
        <w:rPr>
          <w:lang w:val="en-US"/>
        </w:rPr>
        <w:t xml:space="preserve">Battelle, John. </w:t>
      </w:r>
      <w:r w:rsidRPr="00CF5C73">
        <w:rPr>
          <w:i/>
          <w:lang w:val="en-US"/>
        </w:rPr>
        <w:t>The Search: How Google and Its Rivals Rewrote the Rules of Business and Transformed Our Culture.</w:t>
      </w:r>
      <w:r w:rsidRPr="00CF5C73">
        <w:rPr>
          <w:lang w:val="en-US"/>
        </w:rPr>
        <w:t xml:space="preserve"> New York: Portfolio, 2005.*</w:t>
      </w:r>
    </w:p>
    <w:p w14:paraId="1F38AF55" w14:textId="77777777" w:rsidR="00C31F7A" w:rsidRPr="00CF5C73" w:rsidRDefault="00C31F7A" w:rsidP="00C31F7A">
      <w:pPr>
        <w:rPr>
          <w:lang w:val="en-US"/>
        </w:rPr>
      </w:pPr>
      <w:r w:rsidRPr="00CF5C73">
        <w:rPr>
          <w:lang w:val="en-US"/>
        </w:rPr>
        <w:t xml:space="preserve">BBC. "Online sellers 'pay for positive reviews'." </w:t>
      </w:r>
      <w:r w:rsidRPr="00CF5C73">
        <w:rPr>
          <w:i/>
          <w:lang w:val="en-US"/>
        </w:rPr>
        <w:t>BBC News</w:t>
      </w:r>
      <w:r w:rsidRPr="00CF5C73">
        <w:rPr>
          <w:lang w:val="en-US"/>
        </w:rPr>
        <w:t xml:space="preserve"> 19 Oct. 2018.*</w:t>
      </w:r>
    </w:p>
    <w:p w14:paraId="5CAB0A65" w14:textId="77777777" w:rsidR="00C31F7A" w:rsidRPr="00CF5C73" w:rsidRDefault="00C31F7A" w:rsidP="00C31F7A">
      <w:pPr>
        <w:rPr>
          <w:lang w:val="en-US"/>
        </w:rPr>
      </w:pPr>
      <w:r w:rsidRPr="00CF5C73">
        <w:rPr>
          <w:lang w:val="en-US"/>
        </w:rPr>
        <w:tab/>
      </w:r>
      <w:hyperlink r:id="rId17" w:tgtFrame="_blank" w:tooltip="https://bbc.in/2CVjLoe" w:history="1">
        <w:r w:rsidRPr="00CF5C73">
          <w:rPr>
            <w:rStyle w:val="invisible"/>
            <w:color w:val="0000FF"/>
            <w:u w:val="single"/>
            <w:lang w:val="en-US"/>
          </w:rPr>
          <w:t>https://</w:t>
        </w:r>
        <w:r w:rsidRPr="00CF5C73">
          <w:rPr>
            <w:rStyle w:val="js-display-url"/>
            <w:color w:val="0000FF"/>
            <w:u w:val="single"/>
            <w:lang w:val="en-US"/>
          </w:rPr>
          <w:t>bbc.in/2CVjLoe</w:t>
        </w:r>
      </w:hyperlink>
    </w:p>
    <w:p w14:paraId="28BABF93" w14:textId="77777777" w:rsidR="00C31F7A" w:rsidRPr="00CF5C73" w:rsidRDefault="00C31F7A" w:rsidP="00C31F7A">
      <w:pPr>
        <w:rPr>
          <w:lang w:val="en-US"/>
        </w:rPr>
      </w:pPr>
      <w:r w:rsidRPr="00CF5C73">
        <w:rPr>
          <w:lang w:val="en-US"/>
        </w:rPr>
        <w:tab/>
        <w:t>2018</w:t>
      </w:r>
    </w:p>
    <w:p w14:paraId="065C0091" w14:textId="77777777" w:rsidR="00EC63D3" w:rsidRPr="00CF5C73" w:rsidRDefault="00EC63D3">
      <w:pPr>
        <w:ind w:left="709" w:hanging="709"/>
        <w:rPr>
          <w:lang w:val="en-US"/>
        </w:rPr>
      </w:pPr>
      <w:r w:rsidRPr="00CF5C73">
        <w:rPr>
          <w:lang w:val="en-US"/>
        </w:rPr>
        <w:t>Blogads. "Reader Survey for Blog Advertising." 2004.</w:t>
      </w:r>
    </w:p>
    <w:p w14:paraId="128E5FFE" w14:textId="77777777" w:rsidR="00EC63D3" w:rsidRPr="00CF5C73" w:rsidRDefault="00EC63D3">
      <w:pPr>
        <w:ind w:left="709" w:hanging="709"/>
        <w:rPr>
          <w:lang w:val="en-US"/>
        </w:rPr>
      </w:pPr>
      <w:r w:rsidRPr="00CF5C73">
        <w:rPr>
          <w:lang w:val="en-US"/>
        </w:rPr>
        <w:tab/>
      </w:r>
      <w:hyperlink r:id="rId18" w:history="1">
        <w:r w:rsidRPr="00CF5C73">
          <w:rPr>
            <w:rStyle w:val="Hipervnculo"/>
            <w:lang w:val="en-US"/>
          </w:rPr>
          <w:t>http://www.blogads.com/survey/blog_reader_survey.html</w:t>
        </w:r>
      </w:hyperlink>
    </w:p>
    <w:p w14:paraId="7B055847" w14:textId="77777777" w:rsidR="00EC63D3" w:rsidRPr="00CF5C73" w:rsidRDefault="00EC63D3" w:rsidP="00EC63D3">
      <w:pPr>
        <w:rPr>
          <w:lang w:val="en-US"/>
        </w:rPr>
      </w:pPr>
      <w:r w:rsidRPr="00CF5C73">
        <w:rPr>
          <w:lang w:val="en-US"/>
        </w:rPr>
        <w:lastRenderedPageBreak/>
        <w:t xml:space="preserve">Dais, Wendy. "Wall Street Revises online Ad Outlook, Raises Share of Total AdSpend." </w:t>
      </w:r>
      <w:r w:rsidRPr="00CF5C73">
        <w:rPr>
          <w:i/>
          <w:lang w:val="en-US"/>
        </w:rPr>
        <w:t>Mediapost.com</w:t>
      </w:r>
      <w:r w:rsidRPr="00CF5C73">
        <w:rPr>
          <w:lang w:val="en-US"/>
        </w:rPr>
        <w:t xml:space="preserve"> 4 Feb. 2005.</w:t>
      </w:r>
    </w:p>
    <w:p w14:paraId="1718A72A" w14:textId="77777777" w:rsidR="00EC63D3" w:rsidRPr="00CF5C73" w:rsidRDefault="00EC63D3">
      <w:pPr>
        <w:rPr>
          <w:lang w:val="en-US"/>
        </w:rPr>
      </w:pPr>
      <w:r w:rsidRPr="00CF5C73">
        <w:rPr>
          <w:lang w:val="en-US"/>
        </w:rPr>
        <w:t xml:space="preserve">Kirkpatrick, David, and Daniel Roth. "Why There's No Escaping the Blog." </w:t>
      </w:r>
      <w:r w:rsidRPr="00CF5C73">
        <w:rPr>
          <w:i/>
          <w:lang w:val="en-US"/>
        </w:rPr>
        <w:t>Fortune</w:t>
      </w:r>
      <w:r w:rsidRPr="00CF5C73">
        <w:rPr>
          <w:lang w:val="en-US"/>
        </w:rPr>
        <w:t xml:space="preserve"> 10 Jan. 2005: </w:t>
      </w:r>
    </w:p>
    <w:p w14:paraId="27D1A40A" w14:textId="77777777" w:rsidR="00EC63D3" w:rsidRPr="00CF5C73" w:rsidRDefault="00EC63D3">
      <w:pPr>
        <w:ind w:hanging="12"/>
        <w:rPr>
          <w:lang w:val="en-US"/>
        </w:rPr>
      </w:pPr>
      <w:hyperlink r:id="rId19" w:history="1">
        <w:r w:rsidRPr="00CF5C73">
          <w:rPr>
            <w:rStyle w:val="Hipervnculo"/>
            <w:lang w:val="en-US"/>
          </w:rPr>
          <w:t>http://www.fortune.com/fortune/technology/articles/0,15114,1011763,00.html</w:t>
        </w:r>
      </w:hyperlink>
    </w:p>
    <w:p w14:paraId="308EECCC" w14:textId="77777777" w:rsidR="00EC63D3" w:rsidRPr="00CF5C73" w:rsidRDefault="00EC63D3">
      <w:pPr>
        <w:rPr>
          <w:lang w:val="en-US"/>
        </w:rPr>
      </w:pPr>
      <w:r w:rsidRPr="00CF5C73">
        <w:rPr>
          <w:lang w:val="en-US"/>
        </w:rPr>
        <w:tab/>
        <w:t>2004</w:t>
      </w:r>
    </w:p>
    <w:p w14:paraId="761F2DCA" w14:textId="77777777" w:rsidR="00EC63D3" w:rsidRPr="00CF5C73" w:rsidRDefault="00EC63D3" w:rsidP="00EC63D3">
      <w:pPr>
        <w:rPr>
          <w:lang w:val="en-US"/>
        </w:rPr>
      </w:pPr>
      <w:r w:rsidRPr="00CF5C73">
        <w:rPr>
          <w:lang w:val="en-US"/>
        </w:rPr>
        <w:t xml:space="preserve">Mintz, Jessica. "Many Advertisers Find Blogging Frontier Is Still Too Wild." </w:t>
      </w:r>
      <w:r w:rsidRPr="00CF5C73">
        <w:rPr>
          <w:i/>
          <w:lang w:val="en-US"/>
        </w:rPr>
        <w:t>Wall Street Journal</w:t>
      </w:r>
      <w:r w:rsidRPr="00CF5C73">
        <w:rPr>
          <w:lang w:val="en-US"/>
        </w:rPr>
        <w:t xml:space="preserve"> 25 March 2005.</w:t>
      </w:r>
    </w:p>
    <w:p w14:paraId="252C9CDD" w14:textId="77777777" w:rsidR="00EC63D3" w:rsidRPr="00CF5C73" w:rsidRDefault="00EC63D3" w:rsidP="00EC63D3">
      <w:pPr>
        <w:rPr>
          <w:lang w:val="en-US"/>
        </w:rPr>
      </w:pPr>
      <w:r w:rsidRPr="00CF5C73">
        <w:rPr>
          <w:lang w:val="en-US"/>
        </w:rPr>
        <w:t xml:space="preserve">Reed, Jon. "How to Promote Your Book Online." In </w:t>
      </w:r>
      <w:r w:rsidRPr="00CF5C73">
        <w:rPr>
          <w:i/>
          <w:lang w:val="en-US"/>
        </w:rPr>
        <w:t>The Writer's Handbook 2009.</w:t>
      </w:r>
      <w:r w:rsidRPr="00CF5C73">
        <w:rPr>
          <w:lang w:val="en-US"/>
        </w:rPr>
        <w:t xml:space="preserve"> Ed. Barry Turner. Houndmills: Palgrave Macmillan, 2008.</w:t>
      </w:r>
    </w:p>
    <w:p w14:paraId="3B8A9524" w14:textId="77777777" w:rsidR="00EC63D3" w:rsidRPr="00CF5C73" w:rsidRDefault="00EC63D3" w:rsidP="00EC63D3">
      <w:pPr>
        <w:rPr>
          <w:lang w:val="en-US"/>
        </w:rPr>
      </w:pPr>
      <w:r w:rsidRPr="00CF5C73">
        <w:rPr>
          <w:lang w:val="en-US"/>
        </w:rPr>
        <w:t xml:space="preserve">Rosen, Emanuel. </w:t>
      </w:r>
      <w:r w:rsidRPr="00CF5C73">
        <w:rPr>
          <w:i/>
          <w:lang w:val="en-US"/>
        </w:rPr>
        <w:t>The Anatomy of Buzz: How to Create Word of Mouth Marketing.</w:t>
      </w:r>
      <w:r w:rsidRPr="00CF5C73">
        <w:rPr>
          <w:lang w:val="en-US"/>
        </w:rPr>
        <w:t xml:space="preserve"> New York: Doubleday, 2000.</w:t>
      </w:r>
    </w:p>
    <w:p w14:paraId="4E884B29" w14:textId="77777777" w:rsidR="00EC63D3" w:rsidRDefault="00EC63D3" w:rsidP="00EC63D3">
      <w:pPr>
        <w:rPr>
          <w:rFonts w:ascii="TimesNewRomanPS-BoldMT" w:hAnsi="TimesNewRomanPS-BoldMT"/>
        </w:rPr>
      </w:pPr>
      <w:r w:rsidRPr="00CF5C73">
        <w:rPr>
          <w:rFonts w:ascii="TimesNewRomanPS-BoldMT" w:hAnsi="TimesNewRomanPS-BoldMT"/>
          <w:lang w:val="en-US"/>
        </w:rPr>
        <w:t xml:space="preserve">Ruiz Madrid, Mª Noelia. "Banner ads in EFL web pages: a genre-based analysis."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.230-37.*</w:t>
      </w:r>
    </w:p>
    <w:p w14:paraId="5DB84FDD" w14:textId="77777777" w:rsidR="00EC63D3" w:rsidRDefault="00EC63D3" w:rsidP="00EC63D3">
      <w:r>
        <w:t xml:space="preserve">Searls, Doc, and David Weinberger. </w:t>
      </w:r>
      <w:r>
        <w:rPr>
          <w:i/>
        </w:rPr>
        <w:t>The Cluetrain Manifesto.</w:t>
      </w:r>
      <w:r>
        <w:t xml:space="preserve"> Perseus Publishing, 2000.</w:t>
      </w:r>
    </w:p>
    <w:p w14:paraId="02DCC7AD" w14:textId="77777777" w:rsidR="00EC63D3" w:rsidRDefault="00EC63D3" w:rsidP="00EC63D3">
      <w:pPr>
        <w:rPr>
          <w:rFonts w:ascii="TimesNewRomanPS-BoldMT" w:hAnsi="TimesNewRomanPS-BoldMT"/>
        </w:rPr>
      </w:pPr>
      <w:r>
        <w:t>Vázquez de Francisco, Ana. "</w:t>
      </w:r>
      <w:r>
        <w:rPr>
          <w:rFonts w:ascii="TimesNewRomanPS-BoldMT" w:hAnsi="TimesNewRomanPS-BoldMT"/>
        </w:rPr>
        <w:t xml:space="preserve">Los compuestos nominales en el texto publicitario turístico en Internet: una aplicación didáctica."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347-53.*</w:t>
      </w:r>
    </w:p>
    <w:p w14:paraId="6AE4EB05" w14:textId="77777777" w:rsidR="00EC63D3" w:rsidRDefault="00EC63D3" w:rsidP="00EC63D3">
      <w:pPr>
        <w:rPr>
          <w:rFonts w:ascii="TimesNewRomanPS-BoldMT" w:hAnsi="TimesNewRomanPS-BoldMT"/>
        </w:rPr>
      </w:pPr>
    </w:p>
    <w:p w14:paraId="6B192157" w14:textId="77777777" w:rsidR="00EC63D3" w:rsidRDefault="00EC63D3"/>
    <w:p w14:paraId="3E21078F" w14:textId="77777777" w:rsidR="00EC63D3" w:rsidRDefault="00EC63D3">
      <w:pPr>
        <w:rPr>
          <w:b/>
        </w:rPr>
      </w:pPr>
    </w:p>
    <w:p w14:paraId="142BC3A8" w14:textId="77777777" w:rsidR="00EC63D3" w:rsidRDefault="00EC63D3">
      <w:r>
        <w:t>Internet resources</w:t>
      </w:r>
    </w:p>
    <w:p w14:paraId="6DFDBB2D" w14:textId="77777777" w:rsidR="00EC63D3" w:rsidRDefault="00EC63D3"/>
    <w:p w14:paraId="3A02A190" w14:textId="77777777" w:rsidR="00EC63D3" w:rsidRDefault="00EC63D3"/>
    <w:p w14:paraId="11FCE0AA" w14:textId="77777777" w:rsidR="00EC63D3" w:rsidRDefault="00EC63D3">
      <w:pPr>
        <w:rPr>
          <w:i/>
        </w:rPr>
      </w:pPr>
      <w:r>
        <w:rPr>
          <w:i/>
        </w:rPr>
        <w:t>Blogads</w:t>
      </w:r>
    </w:p>
    <w:p w14:paraId="2D439AF2" w14:textId="77777777" w:rsidR="00EC63D3" w:rsidRPr="00CF5C73" w:rsidRDefault="00EC63D3">
      <w:pPr>
        <w:ind w:hanging="12"/>
        <w:rPr>
          <w:lang w:val="en-US"/>
        </w:rPr>
      </w:pPr>
      <w:hyperlink r:id="rId20" w:history="1">
        <w:r w:rsidRPr="00CF5C73">
          <w:rPr>
            <w:rStyle w:val="Hipervnculo"/>
            <w:lang w:val="en-US"/>
          </w:rPr>
          <w:t>http://www.blogads.com</w:t>
        </w:r>
      </w:hyperlink>
    </w:p>
    <w:p w14:paraId="159C10CE" w14:textId="77777777" w:rsidR="00EC63D3" w:rsidRPr="00CF5C73" w:rsidRDefault="00EC63D3">
      <w:pPr>
        <w:ind w:hanging="12"/>
        <w:rPr>
          <w:lang w:val="en-US"/>
        </w:rPr>
      </w:pPr>
      <w:r w:rsidRPr="00CF5C73">
        <w:rPr>
          <w:lang w:val="en-US"/>
        </w:rPr>
        <w:t>2004-12-29</w:t>
      </w:r>
    </w:p>
    <w:p w14:paraId="1F3D6EFA" w14:textId="77777777" w:rsidR="00EC63D3" w:rsidRPr="00CF5C73" w:rsidRDefault="00EC63D3">
      <w:pPr>
        <w:rPr>
          <w:b/>
          <w:lang w:val="en-US"/>
        </w:rPr>
      </w:pPr>
    </w:p>
    <w:p w14:paraId="12D732E2" w14:textId="7E29D76F" w:rsidR="00EC63D3" w:rsidRPr="00CF5C73" w:rsidRDefault="00C31F7A">
      <w:pPr>
        <w:rPr>
          <w:lang w:val="en-US"/>
        </w:rPr>
      </w:pPr>
      <w:r w:rsidRPr="00CF5C73">
        <w:rPr>
          <w:lang w:val="en-US"/>
        </w:rPr>
        <w:t>See also e-Business.</w:t>
      </w:r>
    </w:p>
    <w:p w14:paraId="1F54400C" w14:textId="77777777" w:rsidR="00C31F7A" w:rsidRPr="00CF5C73" w:rsidRDefault="00C31F7A">
      <w:pPr>
        <w:rPr>
          <w:lang w:val="en-US"/>
        </w:rPr>
      </w:pPr>
    </w:p>
    <w:p w14:paraId="263ABDAE" w14:textId="77777777" w:rsidR="00C31F7A" w:rsidRPr="00CF5C73" w:rsidRDefault="00C31F7A">
      <w:pPr>
        <w:rPr>
          <w:lang w:val="en-US"/>
        </w:rPr>
      </w:pPr>
    </w:p>
    <w:p w14:paraId="368B7588" w14:textId="77777777" w:rsidR="00C31F7A" w:rsidRPr="00CF5C73" w:rsidRDefault="00C31F7A">
      <w:pPr>
        <w:rPr>
          <w:lang w:val="en-US"/>
        </w:rPr>
      </w:pPr>
    </w:p>
    <w:p w14:paraId="1F28BA86" w14:textId="77777777" w:rsidR="00C31F7A" w:rsidRPr="00CF5C73" w:rsidRDefault="00C31F7A">
      <w:pPr>
        <w:rPr>
          <w:lang w:val="en-US"/>
        </w:rPr>
      </w:pPr>
    </w:p>
    <w:p w14:paraId="64C7B535" w14:textId="77777777" w:rsidR="00EC63D3" w:rsidRPr="00CF5C73" w:rsidRDefault="00EC63D3">
      <w:pPr>
        <w:rPr>
          <w:b/>
          <w:lang w:val="en-US"/>
        </w:rPr>
      </w:pPr>
    </w:p>
    <w:p w14:paraId="5C7F996E" w14:textId="77777777" w:rsidR="00EC63D3" w:rsidRPr="00CF5C73" w:rsidRDefault="00EC63D3">
      <w:pPr>
        <w:rPr>
          <w:b/>
          <w:lang w:val="en-US"/>
        </w:rPr>
      </w:pPr>
    </w:p>
    <w:p w14:paraId="262DEF5F" w14:textId="77777777" w:rsidR="00EC63D3" w:rsidRDefault="00EC63D3">
      <w:pPr>
        <w:rPr>
          <w:b/>
        </w:rPr>
      </w:pPr>
      <w:r>
        <w:rPr>
          <w:b/>
        </w:rPr>
        <w:t>Lentils</w:t>
      </w:r>
    </w:p>
    <w:p w14:paraId="4B44E441" w14:textId="77777777" w:rsidR="00EC63D3" w:rsidRDefault="00EC63D3">
      <w:pPr>
        <w:rPr>
          <w:b/>
        </w:rPr>
      </w:pPr>
    </w:p>
    <w:p w14:paraId="2CF57C2A" w14:textId="77777777" w:rsidR="00EC63D3" w:rsidRDefault="00EC63D3" w:rsidP="00EC63D3">
      <w:pPr>
        <w:rPr>
          <w:rFonts w:ascii="TimesNewRomanPS-BoldMT" w:hAnsi="TimesNewRomanPS-BoldMT"/>
        </w:rPr>
      </w:pPr>
      <w:r>
        <w:t>Dubroca Galin, Danielle. "</w:t>
      </w:r>
      <w:r>
        <w:rPr>
          <w:rFonts w:ascii="TimesNewRomanPS-BoldMT" w:hAnsi="TimesNewRomanPS-BoldMT"/>
        </w:rPr>
        <w:t xml:space="preserve">Approche Contrastive de la Rhétorique pour la Vente de Produits Agroalimentaires (Espagnol et Français): Exemple de la Lentille."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 </w:t>
      </w:r>
      <w:r>
        <w:rPr>
          <w:rFonts w:ascii="TimesNewRomanPS-BoldMT" w:hAnsi="TimesNewRomanPS-BoldMT"/>
        </w:rPr>
        <w:t>281-86.*</w:t>
      </w:r>
    </w:p>
    <w:p w14:paraId="60A915F9" w14:textId="77777777" w:rsidR="00EC63D3" w:rsidRPr="00FD7547" w:rsidRDefault="00EC63D3">
      <w:pPr>
        <w:rPr>
          <w:b/>
        </w:rPr>
      </w:pPr>
    </w:p>
    <w:p w14:paraId="51BCCC92" w14:textId="77777777" w:rsidR="00EC63D3" w:rsidRDefault="00EC63D3">
      <w:pPr>
        <w:rPr>
          <w:b/>
        </w:rPr>
      </w:pPr>
    </w:p>
    <w:p w14:paraId="5300D215" w14:textId="77777777" w:rsidR="00EC63D3" w:rsidRDefault="00EC63D3">
      <w:pPr>
        <w:rPr>
          <w:b/>
        </w:rPr>
      </w:pPr>
      <w:r>
        <w:rPr>
          <w:b/>
        </w:rPr>
        <w:t>Marlboro</w:t>
      </w:r>
    </w:p>
    <w:p w14:paraId="61884FAF" w14:textId="77777777" w:rsidR="00EC63D3" w:rsidRDefault="00EC63D3">
      <w:pPr>
        <w:rPr>
          <w:b/>
        </w:rPr>
      </w:pPr>
    </w:p>
    <w:p w14:paraId="4565E788" w14:textId="77777777" w:rsidR="00EC63D3" w:rsidRPr="00CF5C73" w:rsidRDefault="00EC63D3">
      <w:pPr>
        <w:rPr>
          <w:lang w:val="en-US"/>
        </w:rPr>
      </w:pPr>
      <w:r>
        <w:t xml:space="preserve">Pérez Gállego, Cándido. "El vaquero de Marlboro Country." In Pérez Gállego, </w:t>
      </w:r>
      <w:r>
        <w:rPr>
          <w:i/>
        </w:rPr>
        <w:t>Literatura Norteamericana de Hoy.</w:t>
      </w:r>
      <w:r>
        <w:t xml:space="preserve"> </w:t>
      </w:r>
      <w:r w:rsidRPr="00CF5C73">
        <w:rPr>
          <w:lang w:val="en-US"/>
        </w:rPr>
        <w:t>Madrid: Fundamentos, 1977. 201-22.*</w:t>
      </w:r>
    </w:p>
    <w:p w14:paraId="71702904" w14:textId="77777777" w:rsidR="00EC63D3" w:rsidRPr="00CF5C73" w:rsidRDefault="00EC63D3">
      <w:pPr>
        <w:rPr>
          <w:lang w:val="en-US"/>
        </w:rPr>
      </w:pPr>
    </w:p>
    <w:p w14:paraId="76E26BC5" w14:textId="77777777" w:rsidR="00EC63D3" w:rsidRPr="00CF5C73" w:rsidRDefault="00EC63D3">
      <w:pPr>
        <w:rPr>
          <w:lang w:val="en-US"/>
        </w:rPr>
      </w:pPr>
    </w:p>
    <w:p w14:paraId="674D655E" w14:textId="77777777" w:rsidR="00EC63D3" w:rsidRPr="00CF5C73" w:rsidRDefault="00EC63D3">
      <w:pPr>
        <w:rPr>
          <w:lang w:val="en-US"/>
        </w:rPr>
      </w:pPr>
    </w:p>
    <w:p w14:paraId="1F36AA48" w14:textId="77777777" w:rsidR="00EC63D3" w:rsidRPr="00CF5C73" w:rsidRDefault="00EC63D3">
      <w:pPr>
        <w:rPr>
          <w:b/>
          <w:lang w:val="en-US"/>
        </w:rPr>
      </w:pPr>
      <w:r w:rsidRPr="00CF5C73">
        <w:rPr>
          <w:b/>
          <w:lang w:val="en-US"/>
        </w:rPr>
        <w:t>Pears soap</w:t>
      </w:r>
    </w:p>
    <w:p w14:paraId="0F2F4B8D" w14:textId="77777777" w:rsidR="00EC63D3" w:rsidRPr="00CF5C73" w:rsidRDefault="00EC63D3">
      <w:pPr>
        <w:rPr>
          <w:b/>
          <w:lang w:val="en-US"/>
        </w:rPr>
      </w:pPr>
    </w:p>
    <w:p w14:paraId="247206F6" w14:textId="77777777" w:rsidR="00EC63D3" w:rsidRPr="00CF5C73" w:rsidRDefault="00EC63D3" w:rsidP="00EC63D3">
      <w:pPr>
        <w:rPr>
          <w:lang w:val="en-US"/>
        </w:rPr>
      </w:pPr>
      <w:r w:rsidRPr="00CF5C73">
        <w:rPr>
          <w:lang w:val="en-US"/>
        </w:rPr>
        <w:t xml:space="preserve">Dempsey, M., ed. </w:t>
      </w:r>
      <w:r w:rsidRPr="00CF5C73">
        <w:rPr>
          <w:i/>
          <w:lang w:val="en-US"/>
        </w:rPr>
        <w:t>Bubbles: Early Advertising Art from A.&amp; F. Pears Ltd.</w:t>
      </w:r>
      <w:r w:rsidRPr="00CF5C73">
        <w:rPr>
          <w:lang w:val="en-US"/>
        </w:rPr>
        <w:t xml:space="preserve"> London: Fontana, 1978.</w:t>
      </w:r>
    </w:p>
    <w:p w14:paraId="4581E1AF" w14:textId="77777777" w:rsidR="00EC63D3" w:rsidRPr="00CF5C73" w:rsidRDefault="00EC63D3">
      <w:pPr>
        <w:rPr>
          <w:b/>
          <w:lang w:val="en-US"/>
        </w:rPr>
      </w:pPr>
    </w:p>
    <w:p w14:paraId="22BBDA02" w14:textId="77777777" w:rsidR="00EC63D3" w:rsidRPr="00CF5C73" w:rsidRDefault="00EC63D3">
      <w:pPr>
        <w:rPr>
          <w:b/>
          <w:lang w:val="en-US"/>
        </w:rPr>
      </w:pPr>
    </w:p>
    <w:p w14:paraId="1BA733A1" w14:textId="77777777" w:rsidR="00EC63D3" w:rsidRPr="00CF5C73" w:rsidRDefault="00EC63D3">
      <w:pPr>
        <w:rPr>
          <w:b/>
          <w:lang w:val="en-US"/>
        </w:rPr>
      </w:pPr>
    </w:p>
    <w:p w14:paraId="7874641A" w14:textId="77777777" w:rsidR="00EC63D3" w:rsidRPr="00CF5C73" w:rsidRDefault="00EC63D3">
      <w:pPr>
        <w:rPr>
          <w:b/>
          <w:lang w:val="en-US"/>
        </w:rPr>
      </w:pPr>
    </w:p>
    <w:p w14:paraId="243137A0" w14:textId="77777777" w:rsidR="00EC63D3" w:rsidRPr="00CF5C73" w:rsidRDefault="00EC63D3">
      <w:pPr>
        <w:rPr>
          <w:lang w:val="en-US"/>
        </w:rPr>
      </w:pPr>
    </w:p>
    <w:p w14:paraId="0F2FCA79" w14:textId="77777777" w:rsidR="00EC63D3" w:rsidRPr="00CF5C73" w:rsidRDefault="00EC63D3">
      <w:pPr>
        <w:rPr>
          <w:b/>
          <w:lang w:val="en-US"/>
        </w:rPr>
      </w:pPr>
      <w:r w:rsidRPr="00CF5C73">
        <w:rPr>
          <w:b/>
          <w:lang w:val="en-US"/>
        </w:rPr>
        <w:t>Perfume</w:t>
      </w:r>
    </w:p>
    <w:p w14:paraId="3777332A" w14:textId="77777777" w:rsidR="00EC63D3" w:rsidRPr="00CF5C73" w:rsidRDefault="00EC63D3">
      <w:pPr>
        <w:rPr>
          <w:b/>
          <w:lang w:val="en-US"/>
        </w:rPr>
      </w:pPr>
    </w:p>
    <w:p w14:paraId="72F2965D" w14:textId="77777777" w:rsidR="00EC63D3" w:rsidRPr="00CF5C73" w:rsidRDefault="00EC63D3" w:rsidP="00EC63D3">
      <w:pPr>
        <w:rPr>
          <w:lang w:val="en-US"/>
        </w:rPr>
      </w:pPr>
      <w:r w:rsidRPr="00CF5C73">
        <w:rPr>
          <w:lang w:val="en-US"/>
        </w:rPr>
        <w:t xml:space="preserve">Montes Fernández, Antonia. </w:t>
      </w:r>
      <w:r w:rsidRPr="00CF5C73">
        <w:rPr>
          <w:i/>
          <w:lang w:val="en-US"/>
        </w:rPr>
        <w:t>"Parfümwerbung als populäre Kunst—</w:t>
      </w:r>
      <w:r w:rsidRPr="00CF5C73">
        <w:rPr>
          <w:lang w:val="en-US"/>
        </w:rPr>
        <w:t xml:space="preserve">Hermeneutsiche Auslegung einer Werbeanzeige."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CF5C73">
        <w:rPr>
          <w:lang w:val="en-US"/>
        </w:rPr>
        <w:t>743-66.* (Dalí).</w:t>
      </w:r>
    </w:p>
    <w:p w14:paraId="5F7F7242" w14:textId="77777777" w:rsidR="00EC63D3" w:rsidRPr="00CF5C73" w:rsidRDefault="00EC63D3">
      <w:pPr>
        <w:rPr>
          <w:b/>
          <w:lang w:val="en-US"/>
        </w:rPr>
      </w:pPr>
    </w:p>
    <w:p w14:paraId="374F2D36" w14:textId="77777777" w:rsidR="00EC63D3" w:rsidRPr="00CF5C73" w:rsidRDefault="00EC63D3">
      <w:pPr>
        <w:rPr>
          <w:lang w:val="en-US"/>
        </w:rPr>
      </w:pPr>
    </w:p>
    <w:p w14:paraId="73864549" w14:textId="77777777" w:rsidR="00EC63D3" w:rsidRPr="00CF5C73" w:rsidRDefault="00EC63D3">
      <w:pPr>
        <w:rPr>
          <w:lang w:val="en-US"/>
        </w:rPr>
      </w:pPr>
    </w:p>
    <w:p w14:paraId="011CE51A" w14:textId="77777777" w:rsidR="00EC63D3" w:rsidRPr="00CF5C73" w:rsidRDefault="00EC63D3">
      <w:pPr>
        <w:rPr>
          <w:lang w:val="en-US"/>
        </w:rPr>
      </w:pPr>
    </w:p>
    <w:p w14:paraId="4C8DD95B" w14:textId="77777777" w:rsidR="00EC63D3" w:rsidRPr="00CF5C73" w:rsidRDefault="00EC63D3">
      <w:pPr>
        <w:rPr>
          <w:b/>
          <w:lang w:val="en-US"/>
        </w:rPr>
      </w:pPr>
      <w:r w:rsidRPr="00CF5C73">
        <w:rPr>
          <w:b/>
          <w:lang w:val="en-US"/>
        </w:rPr>
        <w:t>TV ads</w:t>
      </w:r>
    </w:p>
    <w:p w14:paraId="78D859C3" w14:textId="77777777" w:rsidR="00EC63D3" w:rsidRPr="00CF5C73" w:rsidRDefault="00EC63D3">
      <w:pPr>
        <w:rPr>
          <w:b/>
          <w:lang w:val="en-US"/>
        </w:rPr>
      </w:pPr>
    </w:p>
    <w:p w14:paraId="1EF8941D" w14:textId="77777777" w:rsidR="00C17A95" w:rsidRPr="00CF5C73" w:rsidRDefault="00C17A95" w:rsidP="00C17A95">
      <w:pPr>
        <w:rPr>
          <w:lang w:val="en-US"/>
        </w:rPr>
      </w:pPr>
      <w:r w:rsidRPr="00CF5C73">
        <w:rPr>
          <w:lang w:val="en-US"/>
        </w:rPr>
        <w:t xml:space="preserve">Elorza, Izaskun. Rev. of </w:t>
      </w:r>
      <w:r w:rsidRPr="00CF5C73">
        <w:rPr>
          <w:i/>
          <w:lang w:val="en-US"/>
        </w:rPr>
        <w:t>The Multimodal Analysis of Television Commercials.</w:t>
      </w:r>
      <w:r w:rsidRPr="00CF5C73">
        <w:rPr>
          <w:lang w:val="en-US"/>
        </w:rPr>
        <w:t xml:space="preserve"> Ed. Barry Pennock-Speck and María Milagros del Saz-Rubio. </w:t>
      </w:r>
      <w:r w:rsidRPr="00CF5C73">
        <w:rPr>
          <w:i/>
          <w:lang w:val="en-US"/>
        </w:rPr>
        <w:t>Atlantis</w:t>
      </w:r>
      <w:r w:rsidRPr="00CF5C73">
        <w:rPr>
          <w:lang w:val="en-US"/>
        </w:rPr>
        <w:t xml:space="preserve"> 36.2 (Dec. 2014): 263-67.*</w:t>
      </w:r>
    </w:p>
    <w:p w14:paraId="4156E331" w14:textId="77777777" w:rsidR="00EC63D3" w:rsidRPr="00CF5C73" w:rsidRDefault="00EC63D3" w:rsidP="00EC63D3">
      <w:pPr>
        <w:rPr>
          <w:lang w:val="en-US"/>
        </w:rPr>
      </w:pPr>
      <w:r w:rsidRPr="00CF5C73">
        <w:rPr>
          <w:lang w:val="en-US"/>
        </w:rPr>
        <w:t xml:space="preserve">Pennock-Speck, Barry,. and Mª Milagros del Saz Rubio. "Voice-Overs in Standardized English and Spanish Television Commercials." </w:t>
      </w:r>
      <w:r w:rsidRPr="00CF5C73">
        <w:rPr>
          <w:i/>
          <w:lang w:val="en-US"/>
        </w:rPr>
        <w:t>Atlantis</w:t>
      </w:r>
      <w:r w:rsidRPr="00CF5C73">
        <w:rPr>
          <w:lang w:val="en-US"/>
        </w:rPr>
        <w:t xml:space="preserve"> 3.1 (June 2009): 111-27.*</w:t>
      </w:r>
    </w:p>
    <w:p w14:paraId="3D56B3A8" w14:textId="77777777" w:rsidR="00C17A95" w:rsidRPr="00CF5C73" w:rsidRDefault="00C17A95" w:rsidP="00C17A95">
      <w:pPr>
        <w:rPr>
          <w:lang w:val="en-US"/>
        </w:rPr>
      </w:pPr>
      <w:r w:rsidRPr="00CF5C73">
        <w:rPr>
          <w:lang w:val="en-US"/>
        </w:rPr>
        <w:t xml:space="preserve">Pennock-Speck, Barry, and María Milagros del Saz-Rubio, eds. </w:t>
      </w:r>
      <w:r w:rsidRPr="00CF5C73">
        <w:rPr>
          <w:i/>
          <w:lang w:val="en-US"/>
        </w:rPr>
        <w:t>The Multimodal Analysis of Television Commercials.</w:t>
      </w:r>
      <w:r w:rsidRPr="00CF5C73">
        <w:rPr>
          <w:lang w:val="en-US"/>
        </w:rPr>
        <w:t xml:space="preserve"> Valencia: U de Valencia, 2013.</w:t>
      </w:r>
    </w:p>
    <w:p w14:paraId="4236FA3D" w14:textId="77777777" w:rsidR="00EC63D3" w:rsidRPr="00CF5C73" w:rsidRDefault="00EC63D3">
      <w:pPr>
        <w:rPr>
          <w:lang w:val="en-US"/>
        </w:rPr>
      </w:pPr>
      <w:r w:rsidRPr="00CF5C73">
        <w:rPr>
          <w:lang w:val="en-US"/>
        </w:rPr>
        <w:t xml:space="preserve">Hyde, Stuart S. </w:t>
      </w:r>
      <w:r w:rsidRPr="00CF5C73">
        <w:rPr>
          <w:i/>
          <w:lang w:val="en-US"/>
        </w:rPr>
        <w:t>Television and Radio Announcing.</w:t>
      </w:r>
      <w:r w:rsidRPr="00CF5C73">
        <w:rPr>
          <w:lang w:val="en-US"/>
        </w:rPr>
        <w:t xml:space="preserve"> Boston: Houghton Mifflin, 1950.</w:t>
      </w:r>
    </w:p>
    <w:p w14:paraId="522AD791" w14:textId="77777777" w:rsidR="00EC63D3" w:rsidRPr="00CF5C73" w:rsidRDefault="00EC63D3" w:rsidP="00EC63D3">
      <w:pPr>
        <w:rPr>
          <w:rFonts w:cs="Courier"/>
          <w:lang w:val="en-US"/>
        </w:rPr>
      </w:pPr>
      <w:r w:rsidRPr="00CF5C73">
        <w:rPr>
          <w:rFonts w:cs="Courier"/>
          <w:lang w:val="en-US"/>
        </w:rPr>
        <w:t xml:space="preserve">Lucas Freitas, Elsa Simôes. "Advertising the Medium: On the Narrative Worlds of a Multimedia Promotional Campaign for a Public Service Television Channel." In </w:t>
      </w:r>
      <w:r w:rsidRPr="00CF5C73">
        <w:rPr>
          <w:rFonts w:cs="Courier"/>
          <w:i/>
          <w:lang w:val="en-US"/>
        </w:rPr>
        <w:t>Intermediality and Storytelling.</w:t>
      </w:r>
      <w:r w:rsidRPr="00CF5C73">
        <w:rPr>
          <w:rFonts w:cs="Courier"/>
          <w:lang w:val="en-US"/>
        </w:rPr>
        <w:t xml:space="preserve"> Ed. Marina Grishakova and Marie-Laure Ryan. Berlin and New York: De Gruyter, 2010. 258-84.* (RTP 1, Portugal)</w:t>
      </w:r>
    </w:p>
    <w:p w14:paraId="509CB49C" w14:textId="77777777" w:rsidR="00EC63D3" w:rsidRPr="00CF5C73" w:rsidRDefault="00EC63D3">
      <w:pPr>
        <w:rPr>
          <w:color w:val="000000"/>
          <w:lang w:val="en-US"/>
        </w:rPr>
      </w:pPr>
      <w:r w:rsidRPr="00CF5C73">
        <w:rPr>
          <w:color w:val="000000"/>
          <w:lang w:val="en-US"/>
        </w:rPr>
        <w:t xml:space="preserve">Thibault, Paul. "The Multimodal Transcription of a Television Advertisement: Theory and Practice." In </w:t>
      </w:r>
      <w:r w:rsidRPr="00CF5C73">
        <w:rPr>
          <w:i/>
          <w:color w:val="000000"/>
          <w:lang w:val="en-US"/>
        </w:rPr>
        <w:t>Multimodality and Multimediality in the Distance Learning Age</w:t>
      </w:r>
      <w:r w:rsidRPr="00CF5C73">
        <w:rPr>
          <w:color w:val="000000"/>
          <w:lang w:val="en-US"/>
        </w:rPr>
        <w:t xml:space="preserve">. Ed. Anthony Baldry. Campobasso: Palladino Editore, 2000. 311-385. </w:t>
      </w:r>
    </w:p>
    <w:p w14:paraId="5A7F0B03" w14:textId="77777777" w:rsidR="00547B62" w:rsidRPr="005B1E06" w:rsidRDefault="00547B62" w:rsidP="00547B62">
      <w:pPr>
        <w:rPr>
          <w:lang w:val="en-US"/>
        </w:rPr>
      </w:pPr>
      <w:r w:rsidRPr="00547B62">
        <w:rPr>
          <w:lang w:val="en-US"/>
        </w:rPr>
        <w:t xml:space="preserve">Yilmaz, Recep. "Televizyon Reklamlarında Metaleptik Kullanımların Tipolojisi." </w:t>
      </w:r>
      <w:r w:rsidRPr="005B1E06">
        <w:rPr>
          <w:i/>
          <w:lang w:val="en-US"/>
        </w:rPr>
        <w:t>E-Gifder</w:t>
      </w:r>
      <w:r w:rsidRPr="005B1E06">
        <w:rPr>
          <w:lang w:val="en-US"/>
        </w:rPr>
        <w:t xml:space="preserve"> 5.6 (Sept. 2017): 691-704.*</w:t>
      </w:r>
    </w:p>
    <w:p w14:paraId="56D66075" w14:textId="77777777" w:rsidR="00547B62" w:rsidRPr="005B1E06" w:rsidRDefault="00547B62" w:rsidP="00547B62">
      <w:pPr>
        <w:rPr>
          <w:lang w:val="en-US"/>
        </w:rPr>
      </w:pPr>
      <w:r w:rsidRPr="005B1E06">
        <w:rPr>
          <w:lang w:val="en-US"/>
        </w:rPr>
        <w:tab/>
      </w:r>
      <w:hyperlink r:id="rId21" w:history="1">
        <w:r w:rsidRPr="005B1E06">
          <w:rPr>
            <w:rStyle w:val="Hipervnculo"/>
            <w:lang w:val="en-US"/>
          </w:rPr>
          <w:t>https://www.academia.edu/35071650/</w:t>
        </w:r>
      </w:hyperlink>
    </w:p>
    <w:p w14:paraId="793F57B2" w14:textId="77777777" w:rsidR="00547B62" w:rsidRPr="005B1E06" w:rsidRDefault="00547B62" w:rsidP="00547B62">
      <w:pPr>
        <w:rPr>
          <w:lang w:val="en-US"/>
        </w:rPr>
      </w:pPr>
      <w:r w:rsidRPr="005B1E06">
        <w:rPr>
          <w:lang w:val="en-US"/>
        </w:rPr>
        <w:tab/>
        <w:t>2020</w:t>
      </w:r>
    </w:p>
    <w:p w14:paraId="26C9A3D5" w14:textId="77777777" w:rsidR="00EC63D3" w:rsidRPr="00CF5C73" w:rsidRDefault="00EC63D3">
      <w:pPr>
        <w:rPr>
          <w:b/>
          <w:lang w:val="en-US"/>
        </w:rPr>
      </w:pPr>
    </w:p>
    <w:p w14:paraId="209EF015" w14:textId="77777777" w:rsidR="00EC63D3" w:rsidRPr="00CF5C73" w:rsidRDefault="00EC63D3">
      <w:pPr>
        <w:rPr>
          <w:b/>
          <w:lang w:val="en-US"/>
        </w:rPr>
      </w:pPr>
    </w:p>
    <w:p w14:paraId="0C6D16F8" w14:textId="77777777" w:rsidR="00EC63D3" w:rsidRPr="00CF5C73" w:rsidRDefault="00EC63D3" w:rsidP="00EC63D3">
      <w:pPr>
        <w:rPr>
          <w:lang w:val="en-US"/>
        </w:rPr>
      </w:pPr>
      <w:r w:rsidRPr="00CF5C73">
        <w:rPr>
          <w:lang w:val="en-US"/>
        </w:rPr>
        <w:t>Internet resources</w:t>
      </w:r>
    </w:p>
    <w:p w14:paraId="5016EA8E" w14:textId="77777777" w:rsidR="00EC63D3" w:rsidRPr="00CF5C73" w:rsidRDefault="00EC63D3" w:rsidP="00EC63D3">
      <w:pPr>
        <w:rPr>
          <w:lang w:val="en-US"/>
        </w:rPr>
      </w:pPr>
    </w:p>
    <w:p w14:paraId="1A3127D9" w14:textId="77777777" w:rsidR="00EC63D3" w:rsidRPr="00CF5C73" w:rsidRDefault="00EC63D3">
      <w:pPr>
        <w:rPr>
          <w:color w:val="000000"/>
          <w:lang w:val="en-US"/>
        </w:rPr>
      </w:pPr>
      <w:r w:rsidRPr="00CF5C73">
        <w:rPr>
          <w:i/>
          <w:color w:val="000000"/>
          <w:lang w:val="en-US"/>
        </w:rPr>
        <w:t>Classic TV Ads.</w:t>
      </w:r>
      <w:r w:rsidRPr="00CF5C73">
        <w:rPr>
          <w:color w:val="000000"/>
          <w:lang w:val="en-US"/>
        </w:rPr>
        <w:t xml:space="preserve"> </w:t>
      </w:r>
    </w:p>
    <w:p w14:paraId="6AD276A3" w14:textId="77777777" w:rsidR="00EC63D3" w:rsidRPr="00CF5C73" w:rsidRDefault="00EC63D3">
      <w:pPr>
        <w:ind w:hanging="12"/>
        <w:rPr>
          <w:color w:val="000000"/>
          <w:lang w:val="en-US"/>
        </w:rPr>
      </w:pPr>
      <w:hyperlink r:id="rId22" w:history="1">
        <w:r w:rsidRPr="00CF5C73">
          <w:rPr>
            <w:rStyle w:val="Hipervnculo"/>
            <w:lang w:val="en-US"/>
          </w:rPr>
          <w:t>http://www.roadode.com/classicindex.shtml</w:t>
        </w:r>
      </w:hyperlink>
    </w:p>
    <w:p w14:paraId="271E3E02" w14:textId="77777777" w:rsidR="00EC63D3" w:rsidRDefault="00EC63D3">
      <w:r w:rsidRPr="00CF5C73">
        <w:rPr>
          <w:color w:val="000000"/>
          <w:lang w:val="en-US"/>
        </w:rPr>
        <w:tab/>
      </w:r>
      <w:r>
        <w:rPr>
          <w:color w:val="000000"/>
        </w:rPr>
        <w:t>2006-05-03</w:t>
      </w:r>
    </w:p>
    <w:p w14:paraId="4E3D90B1" w14:textId="77777777" w:rsidR="00EC63D3" w:rsidRDefault="00EC63D3"/>
    <w:p w14:paraId="2AE4B875" w14:textId="77777777" w:rsidR="00EC63D3" w:rsidRPr="004C0343" w:rsidRDefault="00EC63D3" w:rsidP="00EC63D3">
      <w:pPr>
        <w:rPr>
          <w:szCs w:val="24"/>
        </w:rPr>
      </w:pPr>
      <w:r w:rsidRPr="004C0343">
        <w:rPr>
          <w:szCs w:val="24"/>
        </w:rPr>
        <w:t xml:space="preserve">Orihuela, José Luis. "Recursos para buscar anuncios de televisión." In Orihuela, </w:t>
      </w:r>
      <w:r w:rsidRPr="004C0343">
        <w:rPr>
          <w:i/>
          <w:szCs w:val="24"/>
        </w:rPr>
        <w:t>eCuaderno</w:t>
      </w:r>
      <w:r w:rsidRPr="004C0343">
        <w:rPr>
          <w:szCs w:val="24"/>
        </w:rPr>
        <w:t xml:space="preserve"> 9 Jan. 2007.</w:t>
      </w:r>
    </w:p>
    <w:p w14:paraId="23853866" w14:textId="77777777" w:rsidR="00EC63D3" w:rsidRPr="0001012C" w:rsidRDefault="00EC63D3" w:rsidP="00EC63D3">
      <w:pPr>
        <w:rPr>
          <w:color w:val="000000"/>
        </w:rPr>
      </w:pPr>
      <w:r w:rsidRPr="0001012C">
        <w:rPr>
          <w:szCs w:val="24"/>
        </w:rPr>
        <w:tab/>
      </w:r>
      <w:hyperlink r:id="rId23" w:history="1">
        <w:r w:rsidRPr="0001012C">
          <w:rPr>
            <w:rStyle w:val="Hipervnculo"/>
          </w:rPr>
          <w:t>http://www.ecuaderno.com/2007/01/09/recursos-para-buscar-anuncios-de-television/</w:t>
        </w:r>
      </w:hyperlink>
    </w:p>
    <w:p w14:paraId="48D15701" w14:textId="77777777" w:rsidR="00EC63D3" w:rsidRPr="0001012C" w:rsidRDefault="00EC63D3" w:rsidP="00EC63D3">
      <w:pPr>
        <w:rPr>
          <w:color w:val="000000"/>
        </w:rPr>
      </w:pPr>
      <w:r w:rsidRPr="0001012C">
        <w:rPr>
          <w:color w:val="000000"/>
        </w:rPr>
        <w:tab/>
        <w:t>2007-01-20</w:t>
      </w:r>
    </w:p>
    <w:p w14:paraId="220392D0" w14:textId="77777777" w:rsidR="00EC63D3" w:rsidRPr="00BD06D5" w:rsidRDefault="00EC63D3" w:rsidP="00EC63D3"/>
    <w:p w14:paraId="7E23FA0B" w14:textId="77777777" w:rsidR="00EC63D3" w:rsidRPr="00BD06D5" w:rsidRDefault="00EC63D3" w:rsidP="00EC63D3"/>
    <w:p w14:paraId="453C78F3" w14:textId="77777777" w:rsidR="00EC63D3" w:rsidRPr="00BD06D5" w:rsidRDefault="00EC63D3" w:rsidP="00EC63D3"/>
    <w:p w14:paraId="3BF8CCFB" w14:textId="77777777" w:rsidR="00EC63D3" w:rsidRPr="00BD06D5" w:rsidRDefault="00EC63D3" w:rsidP="00EC63D3"/>
    <w:p w14:paraId="52DC96B1" w14:textId="77777777" w:rsidR="00EC63D3" w:rsidRPr="003E2266" w:rsidRDefault="00EC63D3" w:rsidP="00EC63D3">
      <w:pPr>
        <w:rPr>
          <w:b/>
        </w:rPr>
      </w:pPr>
    </w:p>
    <w:p w14:paraId="738DF883" w14:textId="77777777" w:rsidR="00EC63D3" w:rsidRPr="00BD06D5" w:rsidRDefault="00EC63D3" w:rsidP="00EC63D3"/>
    <w:p w14:paraId="2883AF3B" w14:textId="77777777" w:rsidR="00EC63D3" w:rsidRDefault="00EC63D3"/>
    <w:sectPr w:rsidR="00EC63D3" w:rsidSect="00514FE8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A90"/>
    <w:rsid w:val="000C767D"/>
    <w:rsid w:val="00101773"/>
    <w:rsid w:val="00134105"/>
    <w:rsid w:val="003A5648"/>
    <w:rsid w:val="003E3BCF"/>
    <w:rsid w:val="003F6EE4"/>
    <w:rsid w:val="00404FDB"/>
    <w:rsid w:val="00452167"/>
    <w:rsid w:val="00497DA2"/>
    <w:rsid w:val="00514522"/>
    <w:rsid w:val="00514FE8"/>
    <w:rsid w:val="005213EB"/>
    <w:rsid w:val="0052772E"/>
    <w:rsid w:val="00547B62"/>
    <w:rsid w:val="00603860"/>
    <w:rsid w:val="00604645"/>
    <w:rsid w:val="00656C59"/>
    <w:rsid w:val="006E49C6"/>
    <w:rsid w:val="007A7487"/>
    <w:rsid w:val="00836DEF"/>
    <w:rsid w:val="008C1CD2"/>
    <w:rsid w:val="0093122C"/>
    <w:rsid w:val="00B37867"/>
    <w:rsid w:val="00B629A0"/>
    <w:rsid w:val="00C17A95"/>
    <w:rsid w:val="00C31F7A"/>
    <w:rsid w:val="00CF0F6F"/>
    <w:rsid w:val="00CF5C73"/>
    <w:rsid w:val="00D241BE"/>
    <w:rsid w:val="00DD5D5B"/>
    <w:rsid w:val="00E135EB"/>
    <w:rsid w:val="00E17A90"/>
    <w:rsid w:val="00E64223"/>
    <w:rsid w:val="00EC63D3"/>
    <w:rsid w:val="00F4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E1EB96B"/>
  <w14:defaultImageDpi w14:val="300"/>
  <w15:docId w15:val="{239B6B9D-2CD4-8F4D-B1FC-159C0943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i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mallCaps/>
      <w:sz w:val="3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invisible">
    <w:name w:val="invisible"/>
    <w:rsid w:val="00C31F7A"/>
  </w:style>
  <w:style w:type="character" w:customStyle="1" w:styleId="js-display-url">
    <w:name w:val="js-display-url"/>
    <w:rsid w:val="00C31F7A"/>
  </w:style>
  <w:style w:type="character" w:customStyle="1" w:styleId="a">
    <w:name w:val="a"/>
    <w:basedOn w:val="Fuentedeprrafopredeter"/>
    <w:rsid w:val="00CF5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jefm.co.in/v6i11/Doc/6.pdf" TargetMode="External"/><Relationship Id="rId13" Type="http://schemas.openxmlformats.org/officeDocument/2006/relationships/hyperlink" Target="https://youtu.be/UjFA8MDE7dM" TargetMode="External"/><Relationship Id="rId18" Type="http://schemas.openxmlformats.org/officeDocument/2006/relationships/hyperlink" Target="http://www.blogads.com/survey/blog_reader_survey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cademia.edu/35071650/" TargetMode="External"/><Relationship Id="rId7" Type="http://schemas.openxmlformats.org/officeDocument/2006/relationships/hyperlink" Target="https://ijefm.co.in/v6i11/6.php" TargetMode="External"/><Relationship Id="rId12" Type="http://schemas.openxmlformats.org/officeDocument/2006/relationships/hyperlink" Target="http://ota.ox.ac.uk" TargetMode="External"/><Relationship Id="rId17" Type="http://schemas.openxmlformats.org/officeDocument/2006/relationships/hyperlink" Target="https://t.co/0lvs6iEhF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gutenberg.org/files/718/718-h/718-h.htm" TargetMode="External"/><Relationship Id="rId20" Type="http://schemas.openxmlformats.org/officeDocument/2006/relationships/hyperlink" Target="http://www.blogads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47191/jefms/v6-i11-06" TargetMode="External"/><Relationship Id="rId11" Type="http://schemas.openxmlformats.org/officeDocument/2006/relationships/hyperlink" Target="http://prensa.unizar.es/noticias/1712/171218_z0_perio_9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grin.com/document/413424" TargetMode="External"/><Relationship Id="rId15" Type="http://schemas.openxmlformats.org/officeDocument/2006/relationships/hyperlink" Target="http://www.taglineguru.com/" TargetMode="External"/><Relationship Id="rId23" Type="http://schemas.openxmlformats.org/officeDocument/2006/relationships/hyperlink" Target="http://www.ecuaderno.com/2007/01/09/recursos-para-buscar-anuncios-de-television/" TargetMode="External"/><Relationship Id="rId10" Type="http://schemas.openxmlformats.org/officeDocument/2006/relationships/hyperlink" Target="http://uvadoc.uva.es/bitstream/10324/2580/1/TESIS263-130409.pdf" TargetMode="External"/><Relationship Id="rId19" Type="http://schemas.openxmlformats.org/officeDocument/2006/relationships/hyperlink" Target="http://www.fortune.com/fortune/technology/articles/0,15114,1011763,00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das.sagepub.com" TargetMode="External"/><Relationship Id="rId14" Type="http://schemas.openxmlformats.org/officeDocument/2006/relationships/hyperlink" Target="https://bibliojagl.blogspot.com/2024/09/publicidad-y-anuncios.html" TargetMode="External"/><Relationship Id="rId22" Type="http://schemas.openxmlformats.org/officeDocument/2006/relationships/hyperlink" Target="http://www.roadode.com/classic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3914</Words>
  <Characters>21532</Characters>
  <Application>Microsoft Office Word</Application>
  <DocSecurity>0</DocSecurity>
  <Lines>179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25396</CharactersWithSpaces>
  <SharedDoc>false</SharedDoc>
  <HLinks>
    <vt:vector size="66" baseType="variant">
      <vt:variant>
        <vt:i4>1638487</vt:i4>
      </vt:variant>
      <vt:variant>
        <vt:i4>30</vt:i4>
      </vt:variant>
      <vt:variant>
        <vt:i4>0</vt:i4>
      </vt:variant>
      <vt:variant>
        <vt:i4>5</vt:i4>
      </vt:variant>
      <vt:variant>
        <vt:lpwstr>http://www.ecuaderno.com/2007/01/09/recursos-para-buscar-anuncios-de-television/</vt:lpwstr>
      </vt:variant>
      <vt:variant>
        <vt:lpwstr/>
      </vt:variant>
      <vt:variant>
        <vt:i4>917561</vt:i4>
      </vt:variant>
      <vt:variant>
        <vt:i4>27</vt:i4>
      </vt:variant>
      <vt:variant>
        <vt:i4>0</vt:i4>
      </vt:variant>
      <vt:variant>
        <vt:i4>5</vt:i4>
      </vt:variant>
      <vt:variant>
        <vt:lpwstr>http://www.roadode.com/classicindex.shtml</vt:lpwstr>
      </vt:variant>
      <vt:variant>
        <vt:lpwstr/>
      </vt:variant>
      <vt:variant>
        <vt:i4>3801214</vt:i4>
      </vt:variant>
      <vt:variant>
        <vt:i4>24</vt:i4>
      </vt:variant>
      <vt:variant>
        <vt:i4>0</vt:i4>
      </vt:variant>
      <vt:variant>
        <vt:i4>5</vt:i4>
      </vt:variant>
      <vt:variant>
        <vt:lpwstr>http://www.blogads.com</vt:lpwstr>
      </vt:variant>
      <vt:variant>
        <vt:lpwstr/>
      </vt:variant>
      <vt:variant>
        <vt:i4>7995507</vt:i4>
      </vt:variant>
      <vt:variant>
        <vt:i4>21</vt:i4>
      </vt:variant>
      <vt:variant>
        <vt:i4>0</vt:i4>
      </vt:variant>
      <vt:variant>
        <vt:i4>5</vt:i4>
      </vt:variant>
      <vt:variant>
        <vt:lpwstr>http://www.fortune.com/fortune/technology/articles/0,15114,1011763,00.html</vt:lpwstr>
      </vt:variant>
      <vt:variant>
        <vt:lpwstr/>
      </vt:variant>
      <vt:variant>
        <vt:i4>2883672</vt:i4>
      </vt:variant>
      <vt:variant>
        <vt:i4>18</vt:i4>
      </vt:variant>
      <vt:variant>
        <vt:i4>0</vt:i4>
      </vt:variant>
      <vt:variant>
        <vt:i4>5</vt:i4>
      </vt:variant>
      <vt:variant>
        <vt:lpwstr>http://www.blogads.com/survey/blog_reader_survey.html</vt:lpwstr>
      </vt:variant>
      <vt:variant>
        <vt:lpwstr/>
      </vt:variant>
      <vt:variant>
        <vt:i4>6881365</vt:i4>
      </vt:variant>
      <vt:variant>
        <vt:i4>15</vt:i4>
      </vt:variant>
      <vt:variant>
        <vt:i4>0</vt:i4>
      </vt:variant>
      <vt:variant>
        <vt:i4>5</vt:i4>
      </vt:variant>
      <vt:variant>
        <vt:lpwstr>http://www.spam.com/ci/ci_in.htm</vt:lpwstr>
      </vt:variant>
      <vt:variant>
        <vt:lpwstr/>
      </vt:variant>
      <vt:variant>
        <vt:i4>3080299</vt:i4>
      </vt:variant>
      <vt:variant>
        <vt:i4>12</vt:i4>
      </vt:variant>
      <vt:variant>
        <vt:i4>0</vt:i4>
      </vt:variant>
      <vt:variant>
        <vt:i4>5</vt:i4>
      </vt:variant>
      <vt:variant>
        <vt:lpwstr>http://www.gutenberg.org/files/718/718-h/718-h.htm</vt:lpwstr>
      </vt:variant>
      <vt:variant>
        <vt:lpwstr/>
      </vt:variant>
      <vt:variant>
        <vt:i4>3801160</vt:i4>
      </vt:variant>
      <vt:variant>
        <vt:i4>9</vt:i4>
      </vt:variant>
      <vt:variant>
        <vt:i4>0</vt:i4>
      </vt:variant>
      <vt:variant>
        <vt:i4>5</vt:i4>
      </vt:variant>
      <vt:variant>
        <vt:lpwstr>http://www.taglineguru.com/</vt:lpwstr>
      </vt:variant>
      <vt:variant>
        <vt:lpwstr/>
      </vt:variant>
      <vt:variant>
        <vt:i4>6094863</vt:i4>
      </vt:variant>
      <vt:variant>
        <vt:i4>6</vt:i4>
      </vt:variant>
      <vt:variant>
        <vt:i4>0</vt:i4>
      </vt:variant>
      <vt:variant>
        <vt:i4>5</vt:i4>
      </vt:variant>
      <vt:variant>
        <vt:lpwstr>http://ota.ox.ac.uk/</vt:lpwstr>
      </vt:variant>
      <vt:variant>
        <vt:lpwstr/>
      </vt:variant>
      <vt:variant>
        <vt:i4>3407961</vt:i4>
      </vt:variant>
      <vt:variant>
        <vt:i4>3</vt:i4>
      </vt:variant>
      <vt:variant>
        <vt:i4>0</vt:i4>
      </vt:variant>
      <vt:variant>
        <vt:i4>5</vt:i4>
      </vt:variant>
      <vt:variant>
        <vt:lpwstr>http://das.sagepub.com/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21</cp:revision>
  <dcterms:created xsi:type="dcterms:W3CDTF">2017-07-25T22:25:00Z</dcterms:created>
  <dcterms:modified xsi:type="dcterms:W3CDTF">2024-10-01T16:22:00Z</dcterms:modified>
</cp:coreProperties>
</file>